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565" w:rsidRDefault="00625565" w:rsidP="00563C65">
      <w:pPr>
        <w:rPr>
          <w:b/>
          <w:bCs/>
          <w:sz w:val="24"/>
          <w:szCs w:val="24"/>
        </w:rPr>
      </w:pPr>
    </w:p>
    <w:p w:rsidR="0084584F" w:rsidRDefault="0084584F" w:rsidP="0084584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ТЕХНИЧЕСКОЕ ЗАДАНИЕ</w:t>
      </w:r>
    </w:p>
    <w:p w:rsidR="00FA3A21" w:rsidRDefault="00FA3A21" w:rsidP="0084584F">
      <w:pPr>
        <w:jc w:val="center"/>
        <w:rPr>
          <w:b/>
          <w:bCs/>
          <w:sz w:val="24"/>
          <w:szCs w:val="24"/>
        </w:rPr>
      </w:pPr>
    </w:p>
    <w:p w:rsidR="00FA3A21" w:rsidRDefault="00FA3A21" w:rsidP="0084584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84584F">
        <w:rPr>
          <w:b/>
          <w:bCs/>
          <w:sz w:val="24"/>
          <w:szCs w:val="24"/>
        </w:rPr>
        <w:t xml:space="preserve">на оказание услуг по установке автоматических систем пожарной сигнализации (АУПС) </w:t>
      </w:r>
    </w:p>
    <w:p w:rsidR="0084584F" w:rsidRDefault="0084584F" w:rsidP="0084584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систем оповещения и управления эвакуацией (СОУЭ) в зданиях ЗГЭС ОАО «СХК»</w:t>
      </w:r>
    </w:p>
    <w:p w:rsidR="00625565" w:rsidRDefault="00625565" w:rsidP="0084584F">
      <w:pPr>
        <w:jc w:val="center"/>
        <w:rPr>
          <w:b/>
          <w:bCs/>
          <w:sz w:val="24"/>
          <w:szCs w:val="24"/>
        </w:rPr>
      </w:pPr>
    </w:p>
    <w:tbl>
      <w:tblPr>
        <w:tblW w:w="9923" w:type="dxa"/>
        <w:tblInd w:w="250" w:type="dxa"/>
        <w:tblLook w:val="00A0"/>
      </w:tblPr>
      <w:tblGrid>
        <w:gridCol w:w="9923"/>
      </w:tblGrid>
      <w:tr w:rsidR="0084584F" w:rsidTr="00DD72FD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1" w:rsidRPr="00DD72FD" w:rsidRDefault="00DD72FD" w:rsidP="00FA3A21">
            <w:pPr>
              <w:ind w:left="106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  <w:r w:rsidR="00414D98">
              <w:rPr>
                <w:b/>
                <w:bCs/>
                <w:sz w:val="24"/>
                <w:szCs w:val="24"/>
              </w:rPr>
              <w:t xml:space="preserve"> </w:t>
            </w:r>
            <w:r w:rsidR="0084584F" w:rsidRPr="00DD72FD">
              <w:rPr>
                <w:b/>
                <w:bCs/>
                <w:sz w:val="24"/>
                <w:szCs w:val="24"/>
              </w:rPr>
              <w:t>Место выполнения работ</w:t>
            </w:r>
          </w:p>
          <w:p w:rsidR="00563C65" w:rsidRDefault="0084584F" w:rsidP="00563C65">
            <w:pPr>
              <w:pStyle w:val="a4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 Северск Томской обл.</w:t>
            </w:r>
            <w:r w:rsidR="00DD72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Автодорога 11/8</w:t>
            </w:r>
            <w:r w:rsidR="00DD72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здание №</w:t>
            </w:r>
            <w:r w:rsidR="00DD7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112; </w:t>
            </w:r>
          </w:p>
          <w:p w:rsidR="00563C65" w:rsidRDefault="0084584F" w:rsidP="00563C65">
            <w:pPr>
              <w:pStyle w:val="a4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 Северск Томской обл.</w:t>
            </w:r>
            <w:r w:rsidR="00DD72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r w:rsidR="00DD72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Чернышевского</w:t>
            </w:r>
            <w:r w:rsidR="00DD72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здание БНС-2 (б</w:t>
            </w:r>
            <w:r w:rsidR="00DD72FD">
              <w:rPr>
                <w:rFonts w:ascii="Times New Roman" w:hAnsi="Times New Roman" w:cs="Times New Roman"/>
                <w:sz w:val="24"/>
                <w:szCs w:val="24"/>
              </w:rPr>
              <w:t>ереговая насосная станция 2-ая);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584F" w:rsidRDefault="0084584F" w:rsidP="00563C65">
            <w:pPr>
              <w:pStyle w:val="a4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 Северск Томской обл.</w:t>
            </w:r>
            <w:r w:rsidR="00DD72FD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Первомайская</w:t>
            </w:r>
            <w:r w:rsidR="00DD72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здание БНС-1 (береговая насосная станция 1-ая).</w:t>
            </w:r>
          </w:p>
        </w:tc>
      </w:tr>
    </w:tbl>
    <w:p w:rsidR="00FA3A21" w:rsidRDefault="00FA3A21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DD72FD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1" w:rsidRPr="00FA3A21" w:rsidRDefault="0084584F" w:rsidP="00FA3A21">
            <w:pPr>
              <w:jc w:val="center"/>
              <w:rPr>
                <w:b/>
                <w:bCs/>
                <w:sz w:val="24"/>
                <w:szCs w:val="24"/>
              </w:rPr>
            </w:pPr>
            <w:r w:rsidRPr="00FA3A21">
              <w:rPr>
                <w:b/>
                <w:bCs/>
                <w:sz w:val="24"/>
                <w:szCs w:val="24"/>
              </w:rPr>
              <w:t>2. Сроки (периоды) выполнения работ</w:t>
            </w:r>
          </w:p>
          <w:p w:rsidR="0084584F" w:rsidRDefault="001E6EA5" w:rsidP="00563C65">
            <w:pPr>
              <w:pStyle w:val="a4"/>
              <w:ind w:left="0"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C0DDF">
              <w:rPr>
                <w:rFonts w:ascii="Times New Roman" w:hAnsi="Times New Roman" w:cs="Times New Roman"/>
                <w:sz w:val="24"/>
                <w:szCs w:val="24"/>
              </w:rPr>
              <w:t xml:space="preserve">момента заключения договора </w:t>
            </w:r>
            <w:r w:rsidR="00773FEF">
              <w:rPr>
                <w:rFonts w:ascii="Times New Roman" w:hAnsi="Times New Roman" w:cs="Times New Roman"/>
                <w:sz w:val="24"/>
                <w:szCs w:val="24"/>
              </w:rPr>
              <w:t xml:space="preserve"> до 30</w:t>
            </w:r>
            <w:r w:rsidR="00416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FEF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="007C6DC8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  <w:r w:rsidR="0084584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4584F" w:rsidRDefault="0084584F">
            <w:pPr>
              <w:pStyle w:val="a4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3A21" w:rsidRDefault="00FA3A21" w:rsidP="00B5590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DD72FD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1" w:rsidRDefault="0084584F" w:rsidP="00FA3A2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Порядок оплаты</w:t>
            </w:r>
          </w:p>
          <w:p w:rsidR="0084584F" w:rsidRDefault="00FA3A21" w:rsidP="00563C65">
            <w:pPr>
              <w:pStyle w:val="a4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64">
              <w:rPr>
                <w:rFonts w:ascii="Times New Roman" w:hAnsi="Times New Roman"/>
                <w:sz w:val="24"/>
                <w:szCs w:val="24"/>
              </w:rPr>
              <w:t xml:space="preserve">Полный расчет за </w:t>
            </w:r>
            <w:r>
              <w:rPr>
                <w:rFonts w:ascii="Times New Roman" w:hAnsi="Times New Roman"/>
                <w:sz w:val="24"/>
                <w:szCs w:val="24"/>
              </w:rPr>
              <w:t>оказанные услуги</w:t>
            </w:r>
            <w:r w:rsidRPr="00787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E3A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Pr="00787164">
              <w:rPr>
                <w:rFonts w:ascii="Times New Roman" w:hAnsi="Times New Roman"/>
                <w:sz w:val="24"/>
                <w:szCs w:val="24"/>
              </w:rPr>
              <w:t xml:space="preserve"> производит в течени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7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87164">
              <w:rPr>
                <w:rFonts w:ascii="Times New Roman" w:hAnsi="Times New Roman"/>
                <w:sz w:val="24"/>
                <w:szCs w:val="24"/>
              </w:rPr>
              <w:t xml:space="preserve">0 календарных дней со дня подписания сторонами акта </w:t>
            </w:r>
            <w:r>
              <w:rPr>
                <w:rFonts w:ascii="Times New Roman" w:hAnsi="Times New Roman"/>
                <w:sz w:val="24"/>
                <w:szCs w:val="24"/>
              </w:rPr>
              <w:t>сдачи-</w:t>
            </w:r>
            <w:r w:rsidRPr="00787164">
              <w:rPr>
                <w:rFonts w:ascii="Times New Roman" w:hAnsi="Times New Roman"/>
                <w:sz w:val="24"/>
                <w:szCs w:val="24"/>
              </w:rPr>
              <w:t xml:space="preserve">приемки </w:t>
            </w:r>
            <w:r>
              <w:rPr>
                <w:rFonts w:ascii="Times New Roman" w:hAnsi="Times New Roman"/>
                <w:sz w:val="24"/>
                <w:szCs w:val="24"/>
              </w:rPr>
              <w:t>оказанных услуг</w:t>
            </w:r>
            <w:r w:rsidRPr="00787164">
              <w:rPr>
                <w:rFonts w:ascii="Times New Roman" w:hAnsi="Times New Roman"/>
                <w:sz w:val="24"/>
                <w:szCs w:val="24"/>
              </w:rPr>
              <w:t xml:space="preserve"> и предоставления счета и счета-фактуры, составленн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7164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</w:t>
            </w:r>
            <w:r>
              <w:rPr>
                <w:rFonts w:ascii="Times New Roman" w:hAnsi="Times New Roman"/>
                <w:sz w:val="24"/>
                <w:szCs w:val="24"/>
              </w:rPr>
              <w:t>ваниями Налогового кодекса РФ,</w:t>
            </w:r>
            <w:r w:rsidRPr="00787164">
              <w:rPr>
                <w:rFonts w:ascii="Times New Roman" w:hAnsi="Times New Roman"/>
                <w:sz w:val="24"/>
                <w:szCs w:val="24"/>
              </w:rPr>
              <w:t xml:space="preserve"> путем перечисления денежных средств </w:t>
            </w:r>
            <w:r>
              <w:rPr>
                <w:rFonts w:ascii="Times New Roman" w:hAnsi="Times New Roman"/>
                <w:sz w:val="24"/>
                <w:szCs w:val="24"/>
              </w:rPr>
              <w:t>на расчетный счет</w:t>
            </w:r>
            <w:r w:rsidRPr="00787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E3A">
              <w:rPr>
                <w:rFonts w:ascii="Times New Roman" w:hAnsi="Times New Roman"/>
                <w:sz w:val="24"/>
                <w:szCs w:val="24"/>
              </w:rPr>
              <w:t>Исполнител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D1E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4584F" w:rsidRDefault="0084584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3A21" w:rsidRDefault="00FA3A21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DD72FD">
        <w:trPr>
          <w:trHeight w:val="1561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A21" w:rsidRPr="00787164" w:rsidRDefault="00FA3A21" w:rsidP="00FA3A21">
            <w:pPr>
              <w:jc w:val="center"/>
              <w:rPr>
                <w:b/>
                <w:sz w:val="24"/>
                <w:szCs w:val="24"/>
              </w:rPr>
            </w:pPr>
            <w:r w:rsidRPr="0067672D">
              <w:rPr>
                <w:b/>
                <w:sz w:val="24"/>
                <w:szCs w:val="24"/>
              </w:rPr>
              <w:t xml:space="preserve">4. Требования к участникам, предъявляемые  в соответствии с п. 12.5.5 ЕОСЗ, </w:t>
            </w:r>
            <w:r>
              <w:rPr>
                <w:b/>
                <w:sz w:val="24"/>
                <w:szCs w:val="24"/>
              </w:rPr>
              <w:t>и перечень документов, подтвержда</w:t>
            </w:r>
            <w:r w:rsidR="004E7940">
              <w:rPr>
                <w:b/>
                <w:sz w:val="24"/>
                <w:szCs w:val="24"/>
              </w:rPr>
              <w:t>ющих</w:t>
            </w:r>
            <w:r>
              <w:rPr>
                <w:b/>
                <w:sz w:val="24"/>
                <w:szCs w:val="24"/>
              </w:rPr>
              <w:t xml:space="preserve"> соответствие предъявляемым требованиям</w:t>
            </w:r>
          </w:p>
          <w:p w:rsidR="0084584F" w:rsidRPr="00FA3A21" w:rsidRDefault="00FA3A21" w:rsidP="00101730">
            <w:pPr>
              <w:pStyle w:val="a4"/>
              <w:tabs>
                <w:tab w:val="left" w:pos="9356"/>
              </w:tabs>
              <w:ind w:left="0" w:right="-2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Обладать положительным опытом оказания услуг в соответствии с предметом договора за последние </w:t>
            </w:r>
            <w:r w:rsidR="00101730">
              <w:rPr>
                <w:rFonts w:ascii="Times New Roman" w:hAnsi="Times New Roman"/>
                <w:sz w:val="24"/>
                <w:szCs w:val="24"/>
              </w:rPr>
              <w:t>3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Участник закупки предоставляет копии договоров за последние </w:t>
            </w:r>
            <w:r w:rsidR="00101730">
              <w:rPr>
                <w:rFonts w:ascii="Times New Roman" w:hAnsi="Times New Roman"/>
                <w:sz w:val="24"/>
                <w:szCs w:val="24"/>
              </w:rPr>
              <w:t>3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приложениями, в том числе, спецификациями, а также копии документов, подтверждающих исполнение данных договоров (акты приемки-передачи, ТОРГ-12, акты выполненных работ и т.п.).</w:t>
            </w:r>
          </w:p>
        </w:tc>
      </w:tr>
    </w:tbl>
    <w:p w:rsidR="00FA3A21" w:rsidRDefault="00FA3A21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DD72FD">
        <w:trPr>
          <w:trHeight w:val="1782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F4" w:rsidRDefault="00FA3A21" w:rsidP="00FA3A21">
            <w:pPr>
              <w:tabs>
                <w:tab w:val="left" w:pos="9356"/>
              </w:tabs>
              <w:spacing w:before="120"/>
              <w:ind w:right="-2" w:firstLine="567"/>
              <w:jc w:val="center"/>
              <w:rPr>
                <w:b/>
                <w:sz w:val="24"/>
                <w:szCs w:val="24"/>
              </w:rPr>
            </w:pPr>
            <w:r w:rsidRPr="00787164">
              <w:rPr>
                <w:b/>
                <w:sz w:val="24"/>
                <w:szCs w:val="24"/>
              </w:rPr>
              <w:t xml:space="preserve">5. Требования к участникам, предъявляемые в соответствии с </w:t>
            </w:r>
            <w:r>
              <w:rPr>
                <w:b/>
                <w:sz w:val="24"/>
                <w:szCs w:val="24"/>
              </w:rPr>
              <w:t>п. 12.5.1</w:t>
            </w:r>
            <w:r w:rsidRPr="00787164">
              <w:rPr>
                <w:b/>
                <w:sz w:val="24"/>
                <w:szCs w:val="24"/>
              </w:rPr>
              <w:t xml:space="preserve"> ЕОСЗ </w:t>
            </w:r>
          </w:p>
          <w:p w:rsidR="00FA3A21" w:rsidRPr="00787164" w:rsidRDefault="00FA3A21" w:rsidP="00FA3A21">
            <w:pPr>
              <w:tabs>
                <w:tab w:val="left" w:pos="9356"/>
              </w:tabs>
              <w:ind w:right="-2" w:firstLine="567"/>
              <w:jc w:val="center"/>
              <w:rPr>
                <w:sz w:val="24"/>
                <w:szCs w:val="24"/>
              </w:rPr>
            </w:pPr>
            <w:r w:rsidRPr="00787164">
              <w:rPr>
                <w:b/>
                <w:sz w:val="24"/>
                <w:szCs w:val="24"/>
              </w:rPr>
              <w:t>(если применимы к предмету закупки)</w:t>
            </w:r>
          </w:p>
          <w:p w:rsidR="00FA3A21" w:rsidRPr="006507B3" w:rsidRDefault="00FA3A21" w:rsidP="004B14F4">
            <w:pPr>
              <w:pStyle w:val="a4"/>
              <w:ind w:left="0"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B3">
              <w:rPr>
                <w:rFonts w:ascii="Times New Roman" w:hAnsi="Times New Roman"/>
                <w:sz w:val="24"/>
                <w:szCs w:val="24"/>
              </w:rPr>
              <w:t>Участник закупки должен обладать гражданской правоспособностью в полном объеме для заключения договора по результатам процедуры закупки, в том числе:</w:t>
            </w:r>
          </w:p>
          <w:p w:rsidR="00FA3A21" w:rsidRPr="006507B3" w:rsidRDefault="00FA3A21" w:rsidP="00FA3A21">
            <w:pPr>
              <w:pStyle w:val="a4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B3">
              <w:rPr>
                <w:rFonts w:ascii="Times New Roman" w:hAnsi="Times New Roman"/>
                <w:sz w:val="24"/>
                <w:szCs w:val="24"/>
              </w:rPr>
              <w:t xml:space="preserve">- быть зарегистрированным в качестве юридического лица или индивидуального предпринимателя в установленном в </w:t>
            </w:r>
            <w:r>
              <w:rPr>
                <w:rFonts w:ascii="Times New Roman" w:hAnsi="Times New Roman"/>
                <w:sz w:val="24"/>
                <w:szCs w:val="24"/>
              </w:rPr>
              <w:t>РФ</w:t>
            </w:r>
            <w:r w:rsidRPr="006507B3">
              <w:rPr>
                <w:rFonts w:ascii="Times New Roman" w:hAnsi="Times New Roman"/>
                <w:sz w:val="24"/>
                <w:szCs w:val="24"/>
              </w:rPr>
              <w:t xml:space="preserve"> порядке;</w:t>
            </w:r>
          </w:p>
          <w:p w:rsidR="00FA3A21" w:rsidRDefault="00FA3A21" w:rsidP="00FA3A21">
            <w:pPr>
              <w:pStyle w:val="a4"/>
              <w:ind w:left="0"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иметь </w:t>
            </w:r>
            <w:r w:rsidRPr="006507B3">
              <w:rPr>
                <w:rFonts w:ascii="Times New Roman" w:hAnsi="Times New Roman"/>
                <w:sz w:val="24"/>
                <w:szCs w:val="24"/>
              </w:rPr>
              <w:t>лицензи</w:t>
            </w:r>
            <w:r>
              <w:rPr>
                <w:rFonts w:ascii="Times New Roman" w:hAnsi="Times New Roman"/>
                <w:sz w:val="24"/>
                <w:szCs w:val="24"/>
              </w:rPr>
              <w:t>ю, выданную</w:t>
            </w:r>
            <w:r w:rsidRPr="00650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14F4">
              <w:rPr>
                <w:rFonts w:ascii="Times New Roman" w:hAnsi="Times New Roman"/>
                <w:sz w:val="24"/>
                <w:szCs w:val="24"/>
              </w:rPr>
              <w:t>Министерством РФ по делам гражданской обороны, чрезвычайным ситуациям и ликвидации последствий стихийных бедствий</w:t>
            </w:r>
            <w:r w:rsidR="00041B7C">
              <w:rPr>
                <w:rFonts w:ascii="Times New Roman" w:hAnsi="Times New Roman"/>
                <w:sz w:val="24"/>
                <w:szCs w:val="24"/>
              </w:rPr>
              <w:t>,</w:t>
            </w:r>
            <w:r w:rsidR="004B14F4">
              <w:rPr>
                <w:rFonts w:ascii="Times New Roman" w:hAnsi="Times New Roman"/>
                <w:sz w:val="24"/>
                <w:szCs w:val="24"/>
              </w:rPr>
              <w:t xml:space="preserve"> на осуществление производства работ по монтажу, ремонту и обслуживанию средств обеспечения пожарной безопасности зданий и сооружений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9D54E2" w:rsidRDefault="009D54E2" w:rsidP="00FA3A21">
            <w:pPr>
              <w:pStyle w:val="a4"/>
              <w:ind w:left="0"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Согласно ст. 17 Федерального закона от 08.08.2001 № 128-ФЗ «О лицензировании отдельных видов деятельности» производство работ по монтажу, ремонту и обслуживанию средств обеспечения пожарной безопасности зданий и сооружений подлежит лицензированию. В соответствии с постановлением Правительства РФ от 11.02.2002 № 135 «О лицензировании отдельных видов деятельности» лицензирование осуществляет федеральный орган лицензирования в области пожарной безопасности – МЧС России.</w:t>
            </w:r>
          </w:p>
          <w:p w:rsidR="00D67CBF" w:rsidRDefault="00316D32" w:rsidP="00D67CBF">
            <w:pPr>
              <w:ind w:firstLine="45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иметь свидетельство СРО </w:t>
            </w:r>
            <w:r w:rsidR="00D67CBF">
              <w:rPr>
                <w:sz w:val="24"/>
                <w:szCs w:val="24"/>
              </w:rPr>
              <w:t>о допуске к определенному виду или видам работ, которые оказывают влияние на безопасность объектов капитального строительства (вместе с приложениями, описывающими конкретные виды деятельности - п.23.6. Монтаж электротехнических установок, оборудования, систем автоматики и сигнализации);</w:t>
            </w:r>
          </w:p>
          <w:p w:rsidR="00FA3A21" w:rsidRPr="006507B3" w:rsidRDefault="00FA3A21" w:rsidP="00FA3A21">
            <w:pPr>
              <w:pStyle w:val="a4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B3">
              <w:rPr>
                <w:rFonts w:ascii="Times New Roman" w:hAnsi="Times New Roman"/>
                <w:sz w:val="24"/>
                <w:szCs w:val="24"/>
              </w:rPr>
              <w:t xml:space="preserve">- не находиться в процессе ликвидации (для юридического лица) или быть признанным </w:t>
            </w:r>
            <w:r w:rsidRPr="006507B3">
              <w:rPr>
                <w:rFonts w:ascii="Times New Roman" w:hAnsi="Times New Roman"/>
                <w:sz w:val="24"/>
                <w:szCs w:val="24"/>
              </w:rPr>
              <w:lastRenderedPageBreak/>
              <w:t>по решению арбитражного суда несостоятельным (банкротом);</w:t>
            </w:r>
          </w:p>
          <w:p w:rsidR="00FA3A21" w:rsidRDefault="00FA3A21" w:rsidP="00FA3A21">
            <w:pPr>
              <w:pStyle w:val="a4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B3">
              <w:rPr>
                <w:rFonts w:ascii="Times New Roman" w:hAnsi="Times New Roman"/>
                <w:sz w:val="24"/>
                <w:szCs w:val="24"/>
              </w:rPr>
              <w:t>- 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экономическая деятельность которой приостановлена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D54E2" w:rsidRPr="009D54E2" w:rsidRDefault="00FA3A21" w:rsidP="009D54E2">
            <w:pPr>
              <w:pStyle w:val="a4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отсутствие сведений об участнике закупки в реестре недобросовестных поставщиков атомной отрасли</w:t>
            </w:r>
            <w:r w:rsidR="00FD2396">
              <w:rPr>
                <w:rFonts w:ascii="Times New Roman" w:hAnsi="Times New Roman"/>
                <w:sz w:val="24"/>
                <w:szCs w:val="24"/>
              </w:rPr>
              <w:t xml:space="preserve"> ФАС.</w:t>
            </w:r>
          </w:p>
        </w:tc>
      </w:tr>
    </w:tbl>
    <w:p w:rsidR="003049D3" w:rsidRDefault="003049D3" w:rsidP="0084584F"/>
    <w:tbl>
      <w:tblPr>
        <w:tblpPr w:leftFromText="180" w:rightFromText="180" w:vertAnchor="text" w:horzAnchor="margin" w:tblpX="250" w:tblpY="146"/>
        <w:tblW w:w="9889" w:type="dxa"/>
        <w:tblLook w:val="04A0"/>
      </w:tblPr>
      <w:tblGrid>
        <w:gridCol w:w="9889"/>
      </w:tblGrid>
      <w:tr w:rsidR="00B5590F" w:rsidRPr="00787164" w:rsidTr="00B5590F"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0F" w:rsidRPr="00787164" w:rsidRDefault="00B5590F" w:rsidP="00B5590F">
            <w:pPr>
              <w:pStyle w:val="a4"/>
              <w:tabs>
                <w:tab w:val="left" w:pos="9356"/>
              </w:tabs>
              <w:spacing w:before="120" w:after="120"/>
              <w:ind w:left="0" w:right="-2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7164">
              <w:rPr>
                <w:rFonts w:ascii="Times New Roman" w:hAnsi="Times New Roman"/>
                <w:b/>
                <w:sz w:val="24"/>
                <w:szCs w:val="24"/>
              </w:rPr>
              <w:t>7. Требования к соисполнителям</w:t>
            </w:r>
          </w:p>
          <w:p w:rsidR="00B5590F" w:rsidRPr="00787164" w:rsidRDefault="00B5590F" w:rsidP="00B5590F">
            <w:pPr>
              <w:pStyle w:val="a4"/>
              <w:tabs>
                <w:tab w:val="left" w:pos="9356"/>
              </w:tabs>
              <w:spacing w:before="120" w:after="120"/>
              <w:ind w:left="0" w:right="-2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164">
              <w:rPr>
                <w:rFonts w:ascii="Times New Roman" w:hAnsi="Times New Roman"/>
                <w:sz w:val="24"/>
                <w:szCs w:val="24"/>
              </w:rPr>
              <w:t>Привлечение субподрядчиков для выполнения данной услуги не допускается.</w:t>
            </w:r>
          </w:p>
        </w:tc>
      </w:tr>
    </w:tbl>
    <w:p w:rsidR="0084584F" w:rsidRDefault="0084584F" w:rsidP="0084584F"/>
    <w:p w:rsidR="00EA20B8" w:rsidRDefault="00EA20B8" w:rsidP="00EA20B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84584F" w:rsidRDefault="0084584F" w:rsidP="0099607D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включению в Техническую часть закупочной документации</w:t>
      </w:r>
    </w:p>
    <w:p w:rsidR="0084584F" w:rsidRDefault="0084584F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1F5FF3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84F" w:rsidRDefault="0084584F" w:rsidP="003049D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и цели выполнения работ</w:t>
            </w:r>
          </w:p>
          <w:p w:rsidR="00D329B1" w:rsidRPr="00416603" w:rsidRDefault="0019657E" w:rsidP="00D329B1">
            <w:pPr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</w:t>
            </w:r>
            <w:r w:rsidR="007C6DC8">
              <w:rPr>
                <w:sz w:val="24"/>
                <w:szCs w:val="24"/>
              </w:rPr>
              <w:t xml:space="preserve"> по установке АУПС и СОУЭ </w:t>
            </w:r>
            <w:r>
              <w:rPr>
                <w:sz w:val="24"/>
                <w:szCs w:val="24"/>
              </w:rPr>
              <w:t xml:space="preserve">в </w:t>
            </w:r>
            <w:r w:rsidR="007C6DC8">
              <w:rPr>
                <w:sz w:val="24"/>
                <w:szCs w:val="24"/>
              </w:rPr>
              <w:t>здани</w:t>
            </w:r>
            <w:r>
              <w:rPr>
                <w:sz w:val="24"/>
                <w:szCs w:val="24"/>
              </w:rPr>
              <w:t>ях</w:t>
            </w:r>
            <w:r w:rsidR="007C6DC8">
              <w:rPr>
                <w:sz w:val="24"/>
                <w:szCs w:val="24"/>
              </w:rPr>
              <w:t xml:space="preserve"> ЗГЭС, ввести установки в эксплуатацию и сдать комплект документации Заказчику</w:t>
            </w:r>
            <w:r>
              <w:rPr>
                <w:sz w:val="24"/>
                <w:szCs w:val="24"/>
              </w:rPr>
              <w:t xml:space="preserve"> в соответствии с</w:t>
            </w:r>
            <w:r w:rsidR="007C6DC8">
              <w:rPr>
                <w:sz w:val="24"/>
                <w:szCs w:val="24"/>
              </w:rPr>
              <w:t xml:space="preserve"> требовани</w:t>
            </w:r>
            <w:r>
              <w:rPr>
                <w:sz w:val="24"/>
                <w:szCs w:val="24"/>
              </w:rPr>
              <w:t xml:space="preserve">ями </w:t>
            </w:r>
            <w:r w:rsidR="007C6DC8">
              <w:rPr>
                <w:sz w:val="24"/>
                <w:szCs w:val="24"/>
              </w:rPr>
              <w:t xml:space="preserve"> НПБ 110-03.</w:t>
            </w:r>
          </w:p>
        </w:tc>
      </w:tr>
    </w:tbl>
    <w:p w:rsidR="00D329B1" w:rsidRDefault="00D329B1" w:rsidP="0084584F"/>
    <w:p w:rsidR="003049D3" w:rsidRDefault="003049D3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1F5FF3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84F" w:rsidRPr="00857EF3" w:rsidRDefault="0084584F" w:rsidP="00857E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E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Наличие проектной документации</w:t>
            </w:r>
          </w:p>
          <w:p w:rsidR="006E1FAC" w:rsidRDefault="00416603" w:rsidP="001E6EA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 Северск Томской обл.</w:t>
            </w:r>
            <w:r w:rsidR="009960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Автодорога 11/8</w:t>
            </w:r>
            <w:r w:rsidR="009960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здание №112</w:t>
            </w:r>
            <w:r w:rsidR="00FA3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E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A3D20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="00A00382">
              <w:rPr>
                <w:rFonts w:ascii="Times New Roman" w:hAnsi="Times New Roman" w:cs="Times New Roman"/>
                <w:sz w:val="24"/>
                <w:szCs w:val="24"/>
              </w:rPr>
              <w:t xml:space="preserve"> № С 1691-ПС.С;</w:t>
            </w:r>
            <w:r w:rsidR="001E6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1FAC" w:rsidRDefault="00416603" w:rsidP="001E6EA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 Северск Томской обл.</w:t>
            </w:r>
            <w:r w:rsidR="009960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улица Чернышевского</w:t>
            </w:r>
            <w:r w:rsidR="009960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здание БНС-2 (береговая насосная станция 2-ая)</w:t>
            </w:r>
            <w:r w:rsidR="00FA3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EA5">
              <w:rPr>
                <w:rFonts w:ascii="Times New Roman" w:hAnsi="Times New Roman" w:cs="Times New Roman"/>
                <w:sz w:val="24"/>
                <w:szCs w:val="24"/>
              </w:rPr>
              <w:t>– проект № С 1</w:t>
            </w:r>
            <w:r w:rsidR="00EA2E14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  <w:r w:rsidR="001E6EA5">
              <w:rPr>
                <w:rFonts w:ascii="Times New Roman" w:hAnsi="Times New Roman" w:cs="Times New Roman"/>
                <w:sz w:val="24"/>
                <w:szCs w:val="24"/>
              </w:rPr>
              <w:t>-ПС.С</w:t>
            </w:r>
            <w:r w:rsidR="00A003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584F" w:rsidRDefault="00416603" w:rsidP="001E6EA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 Северск Томской обл.</w:t>
            </w:r>
            <w:r w:rsidR="009960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улица Первомайская</w:t>
            </w:r>
            <w:r w:rsidR="009960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здание БНС-1 (береговая насосная станция 1-ая)</w:t>
            </w:r>
            <w:r w:rsidR="00EA2E14">
              <w:rPr>
                <w:rFonts w:ascii="Times New Roman" w:hAnsi="Times New Roman" w:cs="Times New Roman"/>
                <w:sz w:val="24"/>
                <w:szCs w:val="24"/>
              </w:rPr>
              <w:t xml:space="preserve"> – проект № С 1694-ПС.С</w:t>
            </w:r>
            <w:r w:rsidR="00FA3D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9B1" w:rsidRDefault="00D329B1" w:rsidP="001E6EA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49D3" w:rsidRDefault="003049D3" w:rsidP="0084584F"/>
    <w:p w:rsidR="00D329B1" w:rsidRDefault="00D329B1" w:rsidP="0084584F"/>
    <w:tbl>
      <w:tblPr>
        <w:tblW w:w="9923" w:type="dxa"/>
        <w:tblInd w:w="250" w:type="dxa"/>
        <w:tblLook w:val="04A0"/>
      </w:tblPr>
      <w:tblGrid>
        <w:gridCol w:w="9923"/>
      </w:tblGrid>
      <w:tr w:rsidR="009A00D4" w:rsidRPr="00B362A1" w:rsidTr="001F5FF3">
        <w:trPr>
          <w:trHeight w:val="4087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0D4" w:rsidRPr="0099607D" w:rsidRDefault="009A00D4" w:rsidP="0099607D">
            <w:pPr>
              <w:pStyle w:val="a4"/>
              <w:numPr>
                <w:ilvl w:val="0"/>
                <w:numId w:val="3"/>
              </w:num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07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объемы выполнения работ</w:t>
            </w:r>
          </w:p>
          <w:tbl>
            <w:tblPr>
              <w:tblW w:w="96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558"/>
              <w:gridCol w:w="2022"/>
              <w:gridCol w:w="4820"/>
              <w:gridCol w:w="2268"/>
            </w:tblGrid>
            <w:tr w:rsidR="001F5FF3" w:rsidRPr="00DF3629" w:rsidTr="00F95227">
              <w:tc>
                <w:tcPr>
                  <w:tcW w:w="558" w:type="dxa"/>
                  <w:vAlign w:val="center"/>
                </w:tcPr>
                <w:p w:rsidR="001F5FF3" w:rsidRPr="009B2147" w:rsidRDefault="001F5FF3" w:rsidP="003049D3">
                  <w:pPr>
                    <w:jc w:val="center"/>
                    <w:rPr>
                      <w:sz w:val="24"/>
                      <w:szCs w:val="24"/>
                    </w:rPr>
                  </w:pPr>
                  <w:r w:rsidRPr="009B2147">
                    <w:rPr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022" w:type="dxa"/>
                  <w:vAlign w:val="center"/>
                </w:tcPr>
                <w:p w:rsidR="001F5FF3" w:rsidRPr="009B2147" w:rsidRDefault="001F5FF3" w:rsidP="001F5FF3">
                  <w:pPr>
                    <w:jc w:val="center"/>
                    <w:rPr>
                      <w:sz w:val="24"/>
                      <w:szCs w:val="24"/>
                    </w:rPr>
                  </w:pPr>
                  <w:r w:rsidRPr="009B2147">
                    <w:rPr>
                      <w:sz w:val="24"/>
                      <w:szCs w:val="24"/>
                    </w:rPr>
                    <w:t>Наименование работ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9B2147">
                    <w:rPr>
                      <w:sz w:val="24"/>
                      <w:szCs w:val="24"/>
                    </w:rPr>
                    <w:t>(конкретн</w:t>
                  </w:r>
                  <w:r>
                    <w:rPr>
                      <w:sz w:val="24"/>
                      <w:szCs w:val="24"/>
                    </w:rPr>
                    <w:t>ой</w:t>
                  </w:r>
                  <w:r w:rsidRPr="009B2147">
                    <w:rPr>
                      <w:sz w:val="24"/>
                      <w:szCs w:val="24"/>
                    </w:rPr>
                    <w:t xml:space="preserve"> цели выполнения работ)</w:t>
                  </w:r>
                </w:p>
              </w:tc>
              <w:tc>
                <w:tcPr>
                  <w:tcW w:w="4820" w:type="dxa"/>
                </w:tcPr>
                <w:p w:rsidR="001F5FF3" w:rsidRDefault="001F5FF3" w:rsidP="001F5FF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Описание работ (подробный перечень действий, входящих в состав подрядных работ, позволяющих максимально возможно достичь поставленной цели; вещественные \ значимые показатели, определяющие конечный результат)</w:t>
                  </w:r>
                </w:p>
              </w:tc>
              <w:tc>
                <w:tcPr>
                  <w:tcW w:w="2268" w:type="dxa"/>
                  <w:vAlign w:val="center"/>
                </w:tcPr>
                <w:p w:rsidR="001F5FF3" w:rsidRPr="009B2147" w:rsidRDefault="001F5FF3" w:rsidP="003049D3">
                  <w:pPr>
                    <w:ind w:left="-108" w:right="-108"/>
                    <w:jc w:val="center"/>
                    <w:rPr>
                      <w:sz w:val="24"/>
                      <w:szCs w:val="24"/>
                    </w:rPr>
                  </w:pPr>
                  <w:r w:rsidRPr="009B2147">
                    <w:rPr>
                      <w:sz w:val="24"/>
                      <w:szCs w:val="24"/>
                    </w:rPr>
                    <w:t>Количественный показатель объёма подрядных работ</w:t>
                  </w:r>
                </w:p>
              </w:tc>
            </w:tr>
            <w:tr w:rsidR="001F5FF3" w:rsidRPr="00DF3629" w:rsidTr="00F95227">
              <w:trPr>
                <w:trHeight w:val="20"/>
              </w:trPr>
              <w:tc>
                <w:tcPr>
                  <w:tcW w:w="558" w:type="dxa"/>
                  <w:vAlign w:val="center"/>
                </w:tcPr>
                <w:p w:rsidR="009A00D4" w:rsidRPr="009B2147" w:rsidRDefault="009A00D4" w:rsidP="003049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22" w:type="dxa"/>
                  <w:vAlign w:val="center"/>
                </w:tcPr>
                <w:p w:rsidR="009A00D4" w:rsidRPr="009B2147" w:rsidRDefault="001F5FF3" w:rsidP="004E794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Оказание услуг по установке АУПС и СОУЭ </w:t>
                  </w:r>
                  <w:r w:rsidR="004E7940">
                    <w:rPr>
                      <w:bCs/>
                      <w:sz w:val="24"/>
                      <w:szCs w:val="24"/>
                    </w:rPr>
                    <w:t xml:space="preserve">в </w:t>
                  </w:r>
                  <w:r>
                    <w:rPr>
                      <w:bCs/>
                      <w:sz w:val="24"/>
                      <w:szCs w:val="24"/>
                    </w:rPr>
                    <w:t>здани</w:t>
                  </w:r>
                  <w:r w:rsidR="004E7940">
                    <w:rPr>
                      <w:bCs/>
                      <w:sz w:val="24"/>
                      <w:szCs w:val="24"/>
                    </w:rPr>
                    <w:t>ях</w:t>
                  </w:r>
                  <w:r>
                    <w:rPr>
                      <w:bCs/>
                      <w:sz w:val="24"/>
                      <w:szCs w:val="24"/>
                    </w:rPr>
                    <w:t xml:space="preserve"> ЗГЭС</w:t>
                  </w:r>
                </w:p>
              </w:tc>
              <w:tc>
                <w:tcPr>
                  <w:tcW w:w="4820" w:type="dxa"/>
                  <w:vAlign w:val="center"/>
                </w:tcPr>
                <w:p w:rsidR="00F95227" w:rsidRDefault="00F95227" w:rsidP="00F95227">
                  <w:pPr>
                    <w:ind w:right="-14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приобретение материалов и оборудования;</w:t>
                  </w:r>
                </w:p>
                <w:p w:rsidR="00F95227" w:rsidRDefault="00F95227" w:rsidP="00F95227">
                  <w:pPr>
                    <w:ind w:right="-14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монтаж и подключение систем с выводом сигнала на пульт дежурного;</w:t>
                  </w:r>
                </w:p>
                <w:p w:rsidR="00F95227" w:rsidRDefault="00F95227" w:rsidP="00F95227">
                  <w:pPr>
                    <w:ind w:right="-14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сопровождение испытания и приемки в эксплуатацию технических средств обнаружения пожара (АУПС и СОУЭ);</w:t>
                  </w:r>
                </w:p>
                <w:p w:rsidR="00E45F5F" w:rsidRPr="009B2147" w:rsidRDefault="00F95227" w:rsidP="0075627D">
                  <w:pPr>
                    <w:tabs>
                      <w:tab w:val="left" w:pos="459"/>
                    </w:tabs>
                    <w:ind w:left="22" w:right="-1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представление в заданном виде извещения о пожаре или другой специальной информации в соответствии с проектно-конструкторской документацией, а также требованиями НТД (РД 78.145-93, СНиП 3.01.04-87, ВСН 25-09.67-85).</w:t>
                  </w:r>
                </w:p>
              </w:tc>
              <w:tc>
                <w:tcPr>
                  <w:tcW w:w="2268" w:type="dxa"/>
                  <w:vAlign w:val="center"/>
                </w:tcPr>
                <w:p w:rsidR="009A00D4" w:rsidRDefault="00FD2396" w:rsidP="00107B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</w:t>
                  </w:r>
                  <w:r w:rsidR="001F5FF3">
                    <w:rPr>
                      <w:sz w:val="24"/>
                      <w:szCs w:val="24"/>
                    </w:rPr>
                    <w:t>дание №112</w:t>
                  </w:r>
                </w:p>
                <w:p w:rsidR="001F5FF3" w:rsidRDefault="001F5FF3" w:rsidP="00107B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здание БНС-2</w:t>
                  </w:r>
                </w:p>
                <w:p w:rsidR="001F5FF3" w:rsidRPr="009B2147" w:rsidRDefault="001F5FF3" w:rsidP="00107B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здание БНС-1</w:t>
                  </w:r>
                </w:p>
              </w:tc>
            </w:tr>
          </w:tbl>
          <w:p w:rsidR="009A00D4" w:rsidRDefault="0075627D" w:rsidP="0075627D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627D">
              <w:rPr>
                <w:rFonts w:ascii="Times New Roman" w:hAnsi="Times New Roman" w:cs="Times New Roman"/>
                <w:sz w:val="24"/>
                <w:szCs w:val="24"/>
              </w:rPr>
              <w:t>Подробный перечень выполняемых работ с объемами отражен в дефектной ведомости (приложение № 1).</w:t>
            </w:r>
          </w:p>
          <w:p w:rsidR="00D329B1" w:rsidRPr="0075627D" w:rsidRDefault="00D329B1" w:rsidP="0075627D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0D4" w:rsidRDefault="009A00D4" w:rsidP="0084584F"/>
    <w:p w:rsidR="0084584F" w:rsidRDefault="0084584F" w:rsidP="0084584F"/>
    <w:p w:rsidR="003049D3" w:rsidRDefault="003049D3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107BC4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84F" w:rsidRPr="0099607D" w:rsidRDefault="0084584F" w:rsidP="0099607D">
            <w:pPr>
              <w:pStyle w:val="a4"/>
              <w:numPr>
                <w:ilvl w:val="0"/>
                <w:numId w:val="3"/>
              </w:numPr>
              <w:tabs>
                <w:tab w:val="num" w:pos="-288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по выполнению сопутствующих работ, оказанию сопутствующих услуг</w:t>
            </w:r>
          </w:p>
          <w:p w:rsidR="00D329B1" w:rsidRPr="00EA20B8" w:rsidRDefault="00E70DF6" w:rsidP="00EA20B8">
            <w:pPr>
              <w:pStyle w:val="a4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устанавливаемое оборудование должны быть новыми, не бывшими в употреблении.  </w:t>
            </w:r>
            <w:r w:rsidR="0084584F"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материалов и оборудования осуществляется за счет Исполнителя. В начальную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4584F">
              <w:rPr>
                <w:rFonts w:ascii="Times New Roman" w:hAnsi="Times New Roman" w:cs="Times New Roman"/>
                <w:sz w:val="24"/>
                <w:szCs w:val="24"/>
              </w:rPr>
              <w:t>максимальную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4584F">
              <w:rPr>
                <w:rFonts w:ascii="Times New Roman" w:hAnsi="Times New Roman" w:cs="Times New Roman"/>
                <w:sz w:val="24"/>
                <w:szCs w:val="24"/>
              </w:rPr>
              <w:t xml:space="preserve"> цену договора входят </w:t>
            </w:r>
            <w:r w:rsidR="0099607D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="0084584F">
              <w:rPr>
                <w:rFonts w:ascii="Times New Roman" w:hAnsi="Times New Roman" w:cs="Times New Roman"/>
                <w:sz w:val="24"/>
                <w:szCs w:val="24"/>
              </w:rPr>
              <w:t xml:space="preserve">затраты, связанные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выполнением работ</w:t>
            </w:r>
            <w:r w:rsidR="0084584F">
              <w:rPr>
                <w:rFonts w:ascii="Times New Roman" w:hAnsi="Times New Roman" w:cs="Times New Roman"/>
                <w:sz w:val="24"/>
                <w:szCs w:val="24"/>
              </w:rPr>
              <w:t>, включая затраты на оплату и доставку персонала до места работ, приобретение необходимых материалов и оборудования, а также уплату сборов и других обязательных платежей.</w:t>
            </w:r>
          </w:p>
        </w:tc>
      </w:tr>
    </w:tbl>
    <w:p w:rsidR="0084584F" w:rsidRDefault="0084584F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107BC4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84F" w:rsidRDefault="0084584F" w:rsidP="0099607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требования к выполнению работ, их качеству, в том числе технологии выполнения работ, методам и методики выполнения работ</w:t>
            </w:r>
          </w:p>
          <w:p w:rsidR="0084584F" w:rsidRDefault="0084584F" w:rsidP="0099607D">
            <w:pPr>
              <w:pStyle w:val="a4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СНиП 2.01.07-85; СНиП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-23-81; СНиП 21-01-97; СНиП 3.03.01-87; СНиП 3.04.01-87; СНиП 12-03-2001; СНиП 12-04-2001; СНиП 12-01-2004; СНиП 3.05.06-85;ГОСТ 12.1003-83; НПБ 110-03; </w:t>
            </w:r>
            <w:r w:rsidR="00433967">
              <w:rPr>
                <w:rFonts w:ascii="Times New Roman" w:hAnsi="Times New Roman" w:cs="Times New Roman"/>
                <w:sz w:val="24"/>
                <w:szCs w:val="24"/>
              </w:rPr>
              <w:t>«ППР в РФ»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АУПС и СОУЭ должна соответствовать требованиям ФЗ №123 «Технический регламент о требованиях пожарной безопасности», РД 78.145-93</w:t>
            </w:r>
          </w:p>
          <w:p w:rsidR="00D329B1" w:rsidRDefault="00D329B1" w:rsidP="0099607D">
            <w:pPr>
              <w:pStyle w:val="a4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84F" w:rsidRDefault="0084584F" w:rsidP="0084584F"/>
    <w:p w:rsidR="005A4CC8" w:rsidRDefault="005A4CC8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107BC4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84F" w:rsidRDefault="0084584F" w:rsidP="0099607D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безопасности выполнения работ и безопасности результатов работ</w:t>
            </w:r>
          </w:p>
          <w:p w:rsidR="005A4CC8" w:rsidRDefault="005A4CC8" w:rsidP="005A4CC8">
            <w:pPr>
              <w:pStyle w:val="a4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безопасности при </w:t>
            </w:r>
            <w:r w:rsidR="006F0BA7">
              <w:rPr>
                <w:rFonts w:ascii="Times New Roman" w:hAnsi="Times New Roman"/>
                <w:sz w:val="24"/>
                <w:szCs w:val="24"/>
              </w:rPr>
              <w:t>выполнении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определяются в</w:t>
            </w:r>
            <w:r w:rsidRPr="00E52E5A">
              <w:rPr>
                <w:rFonts w:ascii="Times New Roman" w:hAnsi="Times New Roman"/>
                <w:sz w:val="24"/>
                <w:szCs w:val="24"/>
              </w:rPr>
              <w:t xml:space="preserve"> соответствии с «Положени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E52E5A">
              <w:rPr>
                <w:rFonts w:ascii="Times New Roman" w:hAnsi="Times New Roman"/>
                <w:sz w:val="24"/>
                <w:szCs w:val="24"/>
              </w:rPr>
              <w:t xml:space="preserve"> о взаимодействии между ОАО «СХК» и подрядными организациями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обеспечения безопасности при производстве работ в подразделениях комбината</w:t>
            </w:r>
            <w:r w:rsidRPr="00E52E5A">
              <w:rPr>
                <w:rFonts w:ascii="Times New Roman" w:hAnsi="Times New Roman"/>
                <w:sz w:val="24"/>
                <w:szCs w:val="24"/>
              </w:rPr>
              <w:t>» П-ОТ-07-010-201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52E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17254">
              <w:rPr>
                <w:rFonts w:ascii="Times New Roman" w:hAnsi="Times New Roman"/>
                <w:sz w:val="24"/>
                <w:szCs w:val="24"/>
              </w:rPr>
              <w:t>требованиями</w:t>
            </w:r>
            <w:r w:rsidRPr="00E52E5A">
              <w:rPr>
                <w:rFonts w:ascii="Times New Roman" w:hAnsi="Times New Roman"/>
                <w:sz w:val="24"/>
                <w:szCs w:val="24"/>
              </w:rPr>
              <w:t xml:space="preserve"> ПБ РФ, режимными требованиями ОАО «СХК»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должны быть отражены в «Соглашении по охране труда</w:t>
            </w:r>
            <w:r w:rsidRPr="00D17254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«Соглашении по обеспечению пожарной безопасности проводимых работ» (в приложении к </w:t>
            </w:r>
            <w:r w:rsidR="00E45F5F">
              <w:rPr>
                <w:rFonts w:ascii="Times New Roman" w:hAnsi="Times New Roman"/>
                <w:sz w:val="24"/>
                <w:szCs w:val="24"/>
              </w:rPr>
              <w:t xml:space="preserve">проекту </w:t>
            </w:r>
            <w:r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="004E794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84584F" w:rsidRDefault="0084584F" w:rsidP="0099607D">
            <w:pPr>
              <w:jc w:val="both"/>
              <w:rPr>
                <w:sz w:val="24"/>
                <w:szCs w:val="24"/>
              </w:rPr>
            </w:pPr>
          </w:p>
        </w:tc>
      </w:tr>
    </w:tbl>
    <w:p w:rsidR="00D329B1" w:rsidRDefault="00D329B1" w:rsidP="0084584F">
      <w:pPr>
        <w:tabs>
          <w:tab w:val="left" w:pos="3119"/>
        </w:tabs>
      </w:pPr>
    </w:p>
    <w:p w:rsidR="003049D3" w:rsidRDefault="003049D3" w:rsidP="0084584F">
      <w:pPr>
        <w:tabs>
          <w:tab w:val="left" w:pos="3119"/>
        </w:tabs>
      </w:pPr>
    </w:p>
    <w:tbl>
      <w:tblPr>
        <w:tblW w:w="9923" w:type="dxa"/>
        <w:tblInd w:w="250" w:type="dxa"/>
        <w:tblLook w:val="00A0"/>
      </w:tblPr>
      <w:tblGrid>
        <w:gridCol w:w="9923"/>
      </w:tblGrid>
      <w:tr w:rsidR="0084584F" w:rsidTr="00107BC4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84F" w:rsidRDefault="0084584F" w:rsidP="0099607D">
            <w:pPr>
              <w:pStyle w:val="a4"/>
              <w:numPr>
                <w:ilvl w:val="0"/>
                <w:numId w:val="3"/>
              </w:numPr>
              <w:tabs>
                <w:tab w:val="left" w:pos="311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по передаче Заказчику технических и иных документов по завершению и сдаче работ</w:t>
            </w:r>
          </w:p>
          <w:p w:rsidR="0084584F" w:rsidRDefault="0084584F">
            <w:pPr>
              <w:pStyle w:val="a4"/>
              <w:tabs>
                <w:tab w:val="left" w:pos="3119"/>
              </w:tabs>
              <w:ind w:left="0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Отчеты по проведенным (выполненным) работам (заключение, протоколы, акты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приема/передачи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F0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замеров) должны содержать конкретные данные со ссылками на нормативные документы (СНиПы, ГОСТы, НПБ, ППБ) с приложением необходимых документов</w:t>
            </w:r>
            <w:r w:rsidR="006F0B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0BA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</w:t>
            </w:r>
            <w:r w:rsidR="006F0BA7">
              <w:rPr>
                <w:rFonts w:ascii="Times New Roman" w:hAnsi="Times New Roman" w:cs="Times New Roman"/>
                <w:sz w:val="24"/>
                <w:szCs w:val="24"/>
              </w:rPr>
              <w:t>ы документов</w:t>
            </w:r>
            <w:r w:rsidR="004E7940">
              <w:rPr>
                <w:rFonts w:ascii="Times New Roman" w:hAnsi="Times New Roman" w:cs="Times New Roman"/>
                <w:sz w:val="24"/>
                <w:szCs w:val="24"/>
              </w:rPr>
              <w:t xml:space="preserve"> по сдаче работ</w:t>
            </w:r>
            <w:r w:rsidR="009960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0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согласованн</w:t>
            </w:r>
            <w:r w:rsidR="006F0BA7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996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F0BA7">
              <w:rPr>
                <w:rFonts w:ascii="Times New Roman" w:hAnsi="Times New Roman" w:cs="Times New Roman"/>
                <w:sz w:val="24"/>
                <w:szCs w:val="24"/>
              </w:rPr>
              <w:t xml:space="preserve">Заказчиком, отражены в приложении </w:t>
            </w:r>
            <w:r w:rsidR="00E45F5F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6F0BA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E45F5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F0BA7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договора.</w:t>
            </w:r>
          </w:p>
          <w:p w:rsidR="0084584F" w:rsidRDefault="0084584F" w:rsidP="006F0BA7">
            <w:pPr>
              <w:pStyle w:val="a4"/>
              <w:ind w:left="0" w:firstLine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4584F" w:rsidRDefault="0084584F" w:rsidP="0084584F"/>
    <w:p w:rsidR="003049D3" w:rsidRDefault="003049D3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107BC4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84F" w:rsidRDefault="0084584F" w:rsidP="0099607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по монтажу поставленного оборудования, пусконаладочным и иным работам </w:t>
            </w:r>
          </w:p>
          <w:p w:rsidR="0084584F" w:rsidRDefault="0084584F">
            <w:pPr>
              <w:pStyle w:val="a4"/>
              <w:ind w:left="0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материалы должны иметь сертификат соответствия завода изготовителя, использование в температурном режиме данного региона, технический паспорт на русском языке.</w:t>
            </w:r>
          </w:p>
          <w:p w:rsidR="0084584F" w:rsidRDefault="0084584F">
            <w:pPr>
              <w:pStyle w:val="a4"/>
              <w:ind w:left="0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29B1" w:rsidRDefault="00D329B1" w:rsidP="0084584F"/>
    <w:p w:rsidR="003049D3" w:rsidRDefault="003049D3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107BC4">
        <w:trPr>
          <w:trHeight w:val="942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84F" w:rsidRDefault="0084584F" w:rsidP="0099607D">
            <w:pPr>
              <w:pStyle w:val="a4"/>
              <w:numPr>
                <w:ilvl w:val="0"/>
                <w:numId w:val="3"/>
              </w:numPr>
              <w:tabs>
                <w:tab w:val="num" w:pos="1429"/>
              </w:tabs>
              <w:ind w:left="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по техническому обучению персонала Заказчика работе на подготовленных по результатам выполнения работ  объектах </w:t>
            </w:r>
          </w:p>
          <w:p w:rsidR="0084584F" w:rsidRDefault="0084584F">
            <w:pPr>
              <w:pStyle w:val="a4"/>
              <w:ind w:left="0" w:firstLine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После опробования работоспособности установки провести инструктаж дежурному персоналу.</w:t>
            </w:r>
          </w:p>
          <w:p w:rsidR="0084584F" w:rsidRDefault="0084584F">
            <w:pPr>
              <w:pStyle w:val="a4"/>
              <w:ind w:left="0"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84F" w:rsidRDefault="0084584F" w:rsidP="0084584F"/>
    <w:p w:rsidR="003049D3" w:rsidRDefault="003049D3" w:rsidP="0084584F"/>
    <w:p w:rsidR="00D329B1" w:rsidRDefault="00D329B1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107BC4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84F" w:rsidRDefault="0084584F" w:rsidP="0099607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по объему гарантий качества работ </w:t>
            </w:r>
          </w:p>
          <w:p w:rsidR="0084584F" w:rsidRDefault="0084584F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 отмеченные при приемке работ неисправности устраняются силами Подрядчика.</w:t>
            </w:r>
          </w:p>
          <w:p w:rsidR="0084584F" w:rsidRDefault="0084584F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049D3" w:rsidRDefault="003049D3" w:rsidP="0084584F"/>
    <w:p w:rsidR="00D329B1" w:rsidRDefault="00D329B1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107BC4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84F" w:rsidRDefault="0084584F" w:rsidP="0099607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по сроку гарантий качества на результаты работ </w:t>
            </w:r>
          </w:p>
          <w:p w:rsidR="0084584F" w:rsidRDefault="0084584F">
            <w:pPr>
              <w:pStyle w:val="a4"/>
              <w:ind w:left="1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Двенадцать месяцев со дня сдачи в эксплуатацию (акт приемки в эксплуатацию) Исполнителем.</w:t>
            </w:r>
          </w:p>
          <w:p w:rsidR="0084584F" w:rsidRDefault="0084584F">
            <w:pPr>
              <w:pStyle w:val="a4"/>
              <w:ind w:left="0" w:firstLine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Гарантия на работу оборудования устанавливается  заводами изготовителями.</w:t>
            </w:r>
          </w:p>
          <w:p w:rsidR="0084584F" w:rsidRDefault="0084584F">
            <w:pPr>
              <w:pStyle w:val="a4"/>
              <w:ind w:left="0" w:firstLine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049D3" w:rsidRDefault="003049D3" w:rsidP="0084584F"/>
    <w:p w:rsidR="003049D3" w:rsidRDefault="003049D3" w:rsidP="0084584F"/>
    <w:tbl>
      <w:tblPr>
        <w:tblW w:w="9923" w:type="dxa"/>
        <w:tblInd w:w="250" w:type="dxa"/>
        <w:tblLook w:val="00A0"/>
      </w:tblPr>
      <w:tblGrid>
        <w:gridCol w:w="9923"/>
      </w:tblGrid>
      <w:tr w:rsidR="0084584F" w:rsidTr="00107BC4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84F" w:rsidRDefault="0084584F" w:rsidP="0099607D">
            <w:pPr>
              <w:pStyle w:val="a4"/>
              <w:numPr>
                <w:ilvl w:val="0"/>
                <w:numId w:val="3"/>
              </w:numPr>
              <w:tabs>
                <w:tab w:val="num" w:pos="1429"/>
              </w:tabs>
              <w:ind w:left="360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приобретения и использования выполненных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584F" w:rsidRDefault="0084584F">
            <w:pPr>
              <w:pStyle w:val="a4"/>
              <w:ind w:left="709" w:firstLine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не предъявляются.</w:t>
            </w:r>
          </w:p>
          <w:p w:rsidR="0084584F" w:rsidRDefault="0084584F">
            <w:pPr>
              <w:pStyle w:val="a4"/>
              <w:ind w:left="10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42B01" w:rsidRDefault="00742B01" w:rsidP="0084584F">
      <w:pPr>
        <w:rPr>
          <w:sz w:val="12"/>
          <w:szCs w:val="12"/>
        </w:rPr>
      </w:pPr>
    </w:p>
    <w:p w:rsidR="00107BC4" w:rsidRDefault="00107BC4" w:rsidP="0084584F">
      <w:pPr>
        <w:rPr>
          <w:sz w:val="12"/>
          <w:szCs w:val="12"/>
        </w:rPr>
      </w:pPr>
    </w:p>
    <w:p w:rsidR="0084584F" w:rsidRDefault="0084584F" w:rsidP="0084584F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3</w:t>
      </w:r>
    </w:p>
    <w:p w:rsidR="0084584F" w:rsidRDefault="0084584F" w:rsidP="0084584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Данные требования должны быть отражены Заказчиком в приложенном проекте договора</w:t>
      </w:r>
    </w:p>
    <w:p w:rsidR="0084584F" w:rsidRDefault="0084584F" w:rsidP="0084584F"/>
    <w:tbl>
      <w:tblPr>
        <w:tblW w:w="0" w:type="auto"/>
        <w:tblLook w:val="00A0"/>
      </w:tblPr>
      <w:tblGrid>
        <w:gridCol w:w="9571"/>
      </w:tblGrid>
      <w:tr w:rsidR="0084584F" w:rsidTr="0084584F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84F" w:rsidRDefault="0084584F" w:rsidP="003049D3">
            <w:pPr>
              <w:pStyle w:val="a4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Авторские права с указанием условий о передаче Заказчику исключительных прав на объекты интеллектуальной собственности, возникшие в связи с исполнением работ </w:t>
            </w:r>
          </w:p>
          <w:p w:rsidR="0084584F" w:rsidRDefault="0084584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4584F" w:rsidRDefault="0084584F">
            <w:pPr>
              <w:pStyle w:val="a4"/>
              <w:ind w:left="0" w:firstLine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не предъявляются</w:t>
            </w:r>
            <w:r w:rsidR="001529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4584F" w:rsidRDefault="008458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84F" w:rsidRDefault="0084584F" w:rsidP="0084584F"/>
    <w:p w:rsidR="00742B01" w:rsidRDefault="00742B01" w:rsidP="0084584F"/>
    <w:tbl>
      <w:tblPr>
        <w:tblW w:w="0" w:type="auto"/>
        <w:tblLook w:val="00A0"/>
      </w:tblPr>
      <w:tblGrid>
        <w:gridCol w:w="9571"/>
      </w:tblGrid>
      <w:tr w:rsidR="0084584F" w:rsidTr="0084584F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84F" w:rsidRPr="003049D3" w:rsidRDefault="0084584F" w:rsidP="003049D3">
            <w:pPr>
              <w:pStyle w:val="a4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9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требования к работам и условиям их выполнения по усмотрению Заказчика (для включения в контракт)</w:t>
            </w:r>
          </w:p>
          <w:p w:rsidR="0084584F" w:rsidRDefault="0084584F">
            <w:pPr>
              <w:pStyle w:val="a3"/>
              <w:spacing w:before="0" w:beforeAutospacing="0" w:after="0" w:afterAutospacing="0"/>
              <w:ind w:firstLine="720"/>
              <w:jc w:val="both"/>
              <w:rPr>
                <w:color w:val="000000"/>
              </w:rPr>
            </w:pPr>
          </w:p>
          <w:p w:rsidR="00DE52DA" w:rsidRPr="00FB6884" w:rsidRDefault="00DE52DA" w:rsidP="00DE52DA">
            <w:pPr>
              <w:pStyle w:val="a4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884">
              <w:rPr>
                <w:rFonts w:ascii="Times New Roman" w:hAnsi="Times New Roman"/>
                <w:sz w:val="24"/>
                <w:szCs w:val="24"/>
              </w:rPr>
              <w:t>Город Северск является закрытым административно-территориальным образованием (ЗАТО) системы Росатома, правовой статус которого установлен Федеральным законом от 14.04.1992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884">
              <w:rPr>
                <w:rFonts w:ascii="Times New Roman" w:hAnsi="Times New Roman"/>
                <w:sz w:val="24"/>
                <w:szCs w:val="24"/>
              </w:rPr>
              <w:t>3297-1 «О закрытом административно территориальном образовании». Постановлением Правительства РФ от 11.06.1996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884">
              <w:rPr>
                <w:rFonts w:ascii="Times New Roman" w:hAnsi="Times New Roman"/>
                <w:sz w:val="24"/>
                <w:szCs w:val="24"/>
              </w:rPr>
              <w:t xml:space="preserve">693 утверждено Положение об обеспечении особого режима в ЗАТО, на территории которого расположены объекты Министерства </w:t>
            </w:r>
            <w:r>
              <w:rPr>
                <w:rFonts w:ascii="Times New Roman" w:hAnsi="Times New Roman"/>
                <w:sz w:val="24"/>
                <w:szCs w:val="24"/>
              </w:rPr>
              <w:t>РФ</w:t>
            </w:r>
            <w:r w:rsidRPr="00FB6884">
              <w:rPr>
                <w:rFonts w:ascii="Times New Roman" w:hAnsi="Times New Roman"/>
                <w:sz w:val="24"/>
                <w:szCs w:val="24"/>
              </w:rPr>
              <w:t xml:space="preserve"> по атомной энергии. На территории ЗАТО Северск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территорию. Для въезда в ЗАТО Северск необходимо наличие пропуска. Участники процедуры закупки обязаны своевременно (не менее чем за 45 суток) оформлять документы на въезд в город в соответствии с установленными правилами.</w:t>
            </w:r>
          </w:p>
          <w:p w:rsidR="0084584F" w:rsidRDefault="00DE52DA" w:rsidP="00DE52DA">
            <w:pPr>
              <w:pStyle w:val="a4"/>
              <w:ind w:left="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8EE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Pr="00FB6884">
              <w:rPr>
                <w:rFonts w:ascii="Times New Roman" w:hAnsi="Times New Roman"/>
                <w:sz w:val="24"/>
                <w:szCs w:val="24"/>
              </w:rPr>
              <w:t xml:space="preserve"> обязан при заключении договора предоставить </w:t>
            </w:r>
            <w:r w:rsidRPr="008E08EE">
              <w:rPr>
                <w:rFonts w:ascii="Times New Roman" w:hAnsi="Times New Roman"/>
                <w:sz w:val="24"/>
                <w:szCs w:val="24"/>
              </w:rPr>
              <w:t>Заказчику</w:t>
            </w:r>
            <w:r w:rsidRPr="00FB6884">
              <w:rPr>
                <w:rFonts w:ascii="Times New Roman" w:hAnsi="Times New Roman"/>
                <w:sz w:val="24"/>
                <w:szCs w:val="24"/>
              </w:rPr>
              <w:t xml:space="preserve"> сведения в отношении всей цепочки собственников, вк</w:t>
            </w:r>
            <w:r>
              <w:rPr>
                <w:rFonts w:ascii="Times New Roman" w:hAnsi="Times New Roman"/>
                <w:sz w:val="24"/>
                <w:szCs w:val="24"/>
              </w:rPr>
              <w:t>лючая бенефициаров (в том числе</w:t>
            </w:r>
            <w:r w:rsidRPr="00FB6884">
              <w:rPr>
                <w:rFonts w:ascii="Times New Roman" w:hAnsi="Times New Roman"/>
                <w:sz w:val="24"/>
                <w:szCs w:val="24"/>
              </w:rPr>
              <w:t xml:space="preserve"> конечных)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B6884">
              <w:rPr>
                <w:rFonts w:ascii="Times New Roman" w:hAnsi="Times New Roman"/>
                <w:sz w:val="24"/>
                <w:szCs w:val="24"/>
              </w:rPr>
              <w:t xml:space="preserve"> и исполнительных органов. </w:t>
            </w:r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FB6884">
              <w:rPr>
                <w:rFonts w:ascii="Times New Roman" w:hAnsi="Times New Roman"/>
                <w:sz w:val="24"/>
                <w:szCs w:val="24"/>
              </w:rPr>
              <w:t xml:space="preserve"> изменении сведений </w:t>
            </w:r>
            <w:r w:rsidRPr="008E08EE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Pr="00FB6884">
              <w:rPr>
                <w:rFonts w:ascii="Times New Roman" w:hAnsi="Times New Roman"/>
                <w:sz w:val="24"/>
                <w:szCs w:val="24"/>
              </w:rPr>
              <w:t xml:space="preserve"> обязан </w:t>
            </w:r>
            <w:r>
              <w:rPr>
                <w:rFonts w:ascii="Times New Roman" w:hAnsi="Times New Roman"/>
                <w:sz w:val="24"/>
                <w:szCs w:val="24"/>
              </w:rPr>
              <w:t>не позднее 5 (пяти) дней 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      </w:r>
          </w:p>
          <w:p w:rsidR="004E7940" w:rsidRDefault="004E7940" w:rsidP="00DE52DA">
            <w:pPr>
              <w:pStyle w:val="a4"/>
              <w:ind w:left="0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84F" w:rsidRDefault="0084584F" w:rsidP="0084584F"/>
    <w:tbl>
      <w:tblPr>
        <w:tblW w:w="0" w:type="auto"/>
        <w:tblLook w:val="00A0"/>
      </w:tblPr>
      <w:tblGrid>
        <w:gridCol w:w="9571"/>
      </w:tblGrid>
      <w:tr w:rsidR="0084584F" w:rsidTr="0084584F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84F" w:rsidRDefault="0084584F" w:rsidP="003049D3">
            <w:pPr>
              <w:pStyle w:val="a4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сдачи и приемки результатов работ</w:t>
            </w:r>
          </w:p>
          <w:p w:rsidR="0084584F" w:rsidRDefault="0084584F">
            <w:pPr>
              <w:pStyle w:val="a4"/>
              <w:ind w:left="0"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2DA" w:rsidRPr="00A82C70" w:rsidRDefault="00DE52DA" w:rsidP="00DE52DA">
            <w:pPr>
              <w:pStyle w:val="a4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C70">
              <w:rPr>
                <w:rFonts w:ascii="Times New Roman" w:hAnsi="Times New Roman"/>
                <w:sz w:val="24"/>
                <w:szCs w:val="24"/>
              </w:rPr>
              <w:t xml:space="preserve">По факту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08EE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 передает </w:t>
            </w:r>
            <w:r w:rsidRPr="008E08EE">
              <w:rPr>
                <w:rFonts w:ascii="Times New Roman" w:hAnsi="Times New Roman"/>
                <w:sz w:val="24"/>
                <w:szCs w:val="24"/>
              </w:rPr>
              <w:t>Заказчику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подписание 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акт </w:t>
            </w:r>
            <w:r>
              <w:rPr>
                <w:rFonts w:ascii="Times New Roman" w:hAnsi="Times New Roman"/>
                <w:sz w:val="24"/>
                <w:szCs w:val="24"/>
              </w:rPr>
              <w:t>сдачи-</w:t>
            </w:r>
            <w:r w:rsidRPr="00A82C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приемки </w:t>
            </w:r>
            <w:r>
              <w:rPr>
                <w:rFonts w:ascii="Times New Roman" w:hAnsi="Times New Roman"/>
                <w:sz w:val="24"/>
                <w:szCs w:val="24"/>
              </w:rPr>
              <w:t>оказанных услуг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 в двух экземплярах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комплект документации, предусмотренной в данном техническом задании, на каждое здание.</w:t>
            </w:r>
          </w:p>
          <w:p w:rsidR="00DE52DA" w:rsidRDefault="00DE52DA" w:rsidP="00DE52DA">
            <w:pPr>
              <w:pStyle w:val="a4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8EE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 течение 5 дней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 дня 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 получения акта </w:t>
            </w:r>
            <w:r>
              <w:rPr>
                <w:rFonts w:ascii="Times New Roman" w:hAnsi="Times New Roman"/>
                <w:sz w:val="24"/>
                <w:szCs w:val="24"/>
              </w:rPr>
              <w:t>сдачи-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приемки </w:t>
            </w:r>
            <w:r>
              <w:rPr>
                <w:rFonts w:ascii="Times New Roman" w:hAnsi="Times New Roman"/>
                <w:sz w:val="24"/>
                <w:szCs w:val="24"/>
              </w:rPr>
              <w:t>оказанных услуг</w:t>
            </w:r>
            <w:r w:rsidRPr="00A82C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обязан направить </w:t>
            </w:r>
            <w:r w:rsidRPr="00D33E6E">
              <w:rPr>
                <w:rFonts w:ascii="Times New Roman" w:hAnsi="Times New Roman"/>
                <w:sz w:val="24"/>
                <w:szCs w:val="24"/>
              </w:rPr>
              <w:t>Исполнителю подписанный акт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дать 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>мотивированный отказ от его подпи</w:t>
            </w:r>
            <w:r>
              <w:rPr>
                <w:rFonts w:ascii="Times New Roman" w:hAnsi="Times New Roman"/>
                <w:sz w:val="24"/>
                <w:szCs w:val="24"/>
              </w:rPr>
              <w:t>сания.</w:t>
            </w:r>
          </w:p>
          <w:p w:rsidR="00DE52DA" w:rsidRDefault="00DE52DA" w:rsidP="00DE52DA">
            <w:pPr>
              <w:pStyle w:val="a4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Услуги считаются оказанными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 с момента подписания </w:t>
            </w:r>
            <w:r>
              <w:rPr>
                <w:rFonts w:ascii="Times New Roman" w:hAnsi="Times New Roman"/>
                <w:sz w:val="24"/>
                <w:szCs w:val="24"/>
              </w:rPr>
              <w:t>Сторонами</w:t>
            </w:r>
            <w:r w:rsidRPr="00D3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акта </w:t>
            </w:r>
            <w:r>
              <w:rPr>
                <w:rFonts w:ascii="Times New Roman" w:hAnsi="Times New Roman"/>
                <w:sz w:val="24"/>
                <w:szCs w:val="24"/>
              </w:rPr>
              <w:t>сдачи-</w:t>
            </w:r>
            <w:r w:rsidRPr="00A82C70">
              <w:rPr>
                <w:rFonts w:ascii="Times New Roman" w:hAnsi="Times New Roman"/>
                <w:sz w:val="24"/>
                <w:szCs w:val="24"/>
              </w:rPr>
              <w:t xml:space="preserve">приемки </w:t>
            </w:r>
            <w:r>
              <w:rPr>
                <w:rFonts w:ascii="Times New Roman" w:hAnsi="Times New Roman"/>
                <w:sz w:val="24"/>
                <w:szCs w:val="24"/>
              </w:rPr>
              <w:t>оказанных услуг.</w:t>
            </w:r>
          </w:p>
          <w:p w:rsidR="0084584F" w:rsidRDefault="0084584F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</w:p>
        </w:tc>
      </w:tr>
    </w:tbl>
    <w:p w:rsidR="0084584F" w:rsidRDefault="0084584F" w:rsidP="0084584F">
      <w:pPr>
        <w:rPr>
          <w:sz w:val="24"/>
          <w:szCs w:val="24"/>
        </w:rPr>
      </w:pPr>
    </w:p>
    <w:p w:rsidR="0084584F" w:rsidRDefault="0084584F" w:rsidP="0084584F">
      <w:pPr>
        <w:rPr>
          <w:b/>
          <w:i/>
        </w:rPr>
      </w:pPr>
    </w:p>
    <w:sectPr w:rsidR="0084584F" w:rsidSect="00FA3A21">
      <w:footerReference w:type="default" r:id="rId7"/>
      <w:pgSz w:w="11906" w:h="16838"/>
      <w:pgMar w:top="851" w:right="850" w:bottom="1134" w:left="1134" w:header="708" w:footer="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A36" w:rsidRDefault="00376A36" w:rsidP="007C6DC8">
      <w:r>
        <w:separator/>
      </w:r>
    </w:p>
  </w:endnote>
  <w:endnote w:type="continuationSeparator" w:id="0">
    <w:p w:rsidR="00376A36" w:rsidRDefault="00376A36" w:rsidP="007C6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0344"/>
      <w:docPartObj>
        <w:docPartGallery w:val="Page Numbers (Bottom of Page)"/>
        <w:docPartUnique/>
      </w:docPartObj>
    </w:sdtPr>
    <w:sdtContent>
      <w:p w:rsidR="003049D3" w:rsidRDefault="008A779C">
        <w:pPr>
          <w:pStyle w:val="aa"/>
          <w:jc w:val="right"/>
        </w:pPr>
        <w:fldSimple w:instr=" PAGE   \* MERGEFORMAT ">
          <w:r w:rsidR="001E676A">
            <w:rPr>
              <w:noProof/>
            </w:rPr>
            <w:t>1</w:t>
          </w:r>
        </w:fldSimple>
      </w:p>
    </w:sdtContent>
  </w:sdt>
  <w:p w:rsidR="003049D3" w:rsidRDefault="003049D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A36" w:rsidRDefault="00376A36" w:rsidP="007C6DC8">
      <w:r>
        <w:separator/>
      </w:r>
    </w:p>
  </w:footnote>
  <w:footnote w:type="continuationSeparator" w:id="0">
    <w:p w:rsidR="00376A36" w:rsidRDefault="00376A36" w:rsidP="007C6D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438C7"/>
    <w:multiLevelType w:val="hybridMultilevel"/>
    <w:tmpl w:val="BDDC20B2"/>
    <w:lvl w:ilvl="0" w:tplc="A468B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256A0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734967"/>
    <w:multiLevelType w:val="hybridMultilevel"/>
    <w:tmpl w:val="8B4E9A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6752A0B"/>
    <w:multiLevelType w:val="hybridMultilevel"/>
    <w:tmpl w:val="E1028EB2"/>
    <w:lvl w:ilvl="0" w:tplc="FCEC718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4965F1"/>
    <w:multiLevelType w:val="hybridMultilevel"/>
    <w:tmpl w:val="7C62266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3D34CD"/>
    <w:multiLevelType w:val="hybridMultilevel"/>
    <w:tmpl w:val="2F66E6D2"/>
    <w:lvl w:ilvl="0" w:tplc="6EAC1CC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7F5836C5"/>
    <w:multiLevelType w:val="hybridMultilevel"/>
    <w:tmpl w:val="BA9ED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84F"/>
    <w:rsid w:val="00001166"/>
    <w:rsid w:val="00003E27"/>
    <w:rsid w:val="00004541"/>
    <w:rsid w:val="00005623"/>
    <w:rsid w:val="000101F8"/>
    <w:rsid w:val="00010FB4"/>
    <w:rsid w:val="00012BBD"/>
    <w:rsid w:val="00017D0A"/>
    <w:rsid w:val="000256BE"/>
    <w:rsid w:val="000272A1"/>
    <w:rsid w:val="0003375F"/>
    <w:rsid w:val="00034A84"/>
    <w:rsid w:val="000352A2"/>
    <w:rsid w:val="000364E2"/>
    <w:rsid w:val="000406A4"/>
    <w:rsid w:val="000418ED"/>
    <w:rsid w:val="00041B7C"/>
    <w:rsid w:val="00042789"/>
    <w:rsid w:val="00043E2B"/>
    <w:rsid w:val="00044041"/>
    <w:rsid w:val="00044E07"/>
    <w:rsid w:val="00045F93"/>
    <w:rsid w:val="00046A77"/>
    <w:rsid w:val="00046A7A"/>
    <w:rsid w:val="00046F28"/>
    <w:rsid w:val="00047975"/>
    <w:rsid w:val="000500A4"/>
    <w:rsid w:val="000512AF"/>
    <w:rsid w:val="00051A8E"/>
    <w:rsid w:val="000546E6"/>
    <w:rsid w:val="000561DA"/>
    <w:rsid w:val="00060C1F"/>
    <w:rsid w:val="00061649"/>
    <w:rsid w:val="000620DD"/>
    <w:rsid w:val="000638C7"/>
    <w:rsid w:val="00063B0A"/>
    <w:rsid w:val="0006508D"/>
    <w:rsid w:val="00065BE2"/>
    <w:rsid w:val="00066736"/>
    <w:rsid w:val="0006743B"/>
    <w:rsid w:val="00070012"/>
    <w:rsid w:val="00072676"/>
    <w:rsid w:val="0007514B"/>
    <w:rsid w:val="000778E6"/>
    <w:rsid w:val="00083239"/>
    <w:rsid w:val="00084075"/>
    <w:rsid w:val="00084B25"/>
    <w:rsid w:val="0008532D"/>
    <w:rsid w:val="00085713"/>
    <w:rsid w:val="000862E9"/>
    <w:rsid w:val="00086909"/>
    <w:rsid w:val="0008704A"/>
    <w:rsid w:val="00087740"/>
    <w:rsid w:val="00090068"/>
    <w:rsid w:val="00090639"/>
    <w:rsid w:val="0009245D"/>
    <w:rsid w:val="00092525"/>
    <w:rsid w:val="00093053"/>
    <w:rsid w:val="00093236"/>
    <w:rsid w:val="000936A9"/>
    <w:rsid w:val="0009386A"/>
    <w:rsid w:val="00094DFD"/>
    <w:rsid w:val="00097B98"/>
    <w:rsid w:val="000A0C57"/>
    <w:rsid w:val="000A30BE"/>
    <w:rsid w:val="000A3630"/>
    <w:rsid w:val="000A5D15"/>
    <w:rsid w:val="000B03B0"/>
    <w:rsid w:val="000B2F93"/>
    <w:rsid w:val="000B4E44"/>
    <w:rsid w:val="000B51C3"/>
    <w:rsid w:val="000B6C9B"/>
    <w:rsid w:val="000B75C7"/>
    <w:rsid w:val="000C13AA"/>
    <w:rsid w:val="000C2D9B"/>
    <w:rsid w:val="000C7401"/>
    <w:rsid w:val="000C75F7"/>
    <w:rsid w:val="000D1569"/>
    <w:rsid w:val="000D22DC"/>
    <w:rsid w:val="000D23A9"/>
    <w:rsid w:val="000D7E3B"/>
    <w:rsid w:val="000E062C"/>
    <w:rsid w:val="000E1205"/>
    <w:rsid w:val="000E28DF"/>
    <w:rsid w:val="000E4C50"/>
    <w:rsid w:val="000E50DA"/>
    <w:rsid w:val="000E5775"/>
    <w:rsid w:val="000E6946"/>
    <w:rsid w:val="000E7747"/>
    <w:rsid w:val="000E7899"/>
    <w:rsid w:val="000F037D"/>
    <w:rsid w:val="000F3FFA"/>
    <w:rsid w:val="000F5B18"/>
    <w:rsid w:val="00100D70"/>
    <w:rsid w:val="0010123F"/>
    <w:rsid w:val="00101730"/>
    <w:rsid w:val="00104960"/>
    <w:rsid w:val="00105386"/>
    <w:rsid w:val="0010553E"/>
    <w:rsid w:val="00106AEE"/>
    <w:rsid w:val="00106D12"/>
    <w:rsid w:val="00107BC4"/>
    <w:rsid w:val="0011115E"/>
    <w:rsid w:val="00116AB2"/>
    <w:rsid w:val="00127011"/>
    <w:rsid w:val="00127AFE"/>
    <w:rsid w:val="00130FB7"/>
    <w:rsid w:val="00132C49"/>
    <w:rsid w:val="00133B49"/>
    <w:rsid w:val="00136635"/>
    <w:rsid w:val="00136958"/>
    <w:rsid w:val="00137E05"/>
    <w:rsid w:val="001410BF"/>
    <w:rsid w:val="0014536D"/>
    <w:rsid w:val="00145EF3"/>
    <w:rsid w:val="00146C61"/>
    <w:rsid w:val="001472D0"/>
    <w:rsid w:val="00150CB3"/>
    <w:rsid w:val="00151D6F"/>
    <w:rsid w:val="001529A3"/>
    <w:rsid w:val="00154A8E"/>
    <w:rsid w:val="00162A6E"/>
    <w:rsid w:val="001632CF"/>
    <w:rsid w:val="001639D6"/>
    <w:rsid w:val="00163B2F"/>
    <w:rsid w:val="0016554B"/>
    <w:rsid w:val="00166094"/>
    <w:rsid w:val="0016619F"/>
    <w:rsid w:val="00166609"/>
    <w:rsid w:val="0016793D"/>
    <w:rsid w:val="00170BF5"/>
    <w:rsid w:val="00170E14"/>
    <w:rsid w:val="00171C63"/>
    <w:rsid w:val="00177890"/>
    <w:rsid w:val="001802F3"/>
    <w:rsid w:val="00184E10"/>
    <w:rsid w:val="00187562"/>
    <w:rsid w:val="00187A83"/>
    <w:rsid w:val="001910A1"/>
    <w:rsid w:val="00191530"/>
    <w:rsid w:val="00194368"/>
    <w:rsid w:val="00194BE7"/>
    <w:rsid w:val="0019657E"/>
    <w:rsid w:val="001A0C50"/>
    <w:rsid w:val="001A1138"/>
    <w:rsid w:val="001A3238"/>
    <w:rsid w:val="001A34ED"/>
    <w:rsid w:val="001A6B8F"/>
    <w:rsid w:val="001B4080"/>
    <w:rsid w:val="001B6DD6"/>
    <w:rsid w:val="001B7AB7"/>
    <w:rsid w:val="001B7AEC"/>
    <w:rsid w:val="001B7C50"/>
    <w:rsid w:val="001C13ED"/>
    <w:rsid w:val="001C2784"/>
    <w:rsid w:val="001C35B7"/>
    <w:rsid w:val="001D0C42"/>
    <w:rsid w:val="001D0C9D"/>
    <w:rsid w:val="001D48BE"/>
    <w:rsid w:val="001D5519"/>
    <w:rsid w:val="001D5707"/>
    <w:rsid w:val="001D5806"/>
    <w:rsid w:val="001D6266"/>
    <w:rsid w:val="001D7425"/>
    <w:rsid w:val="001D7F27"/>
    <w:rsid w:val="001E00F1"/>
    <w:rsid w:val="001E19EB"/>
    <w:rsid w:val="001E28E1"/>
    <w:rsid w:val="001E4255"/>
    <w:rsid w:val="001E5325"/>
    <w:rsid w:val="001E5E6B"/>
    <w:rsid w:val="001E676A"/>
    <w:rsid w:val="001E6CCE"/>
    <w:rsid w:val="001E6EA5"/>
    <w:rsid w:val="001F2EA5"/>
    <w:rsid w:val="001F4335"/>
    <w:rsid w:val="001F4D9A"/>
    <w:rsid w:val="001F5FF3"/>
    <w:rsid w:val="0020070E"/>
    <w:rsid w:val="002009E3"/>
    <w:rsid w:val="002014D4"/>
    <w:rsid w:val="002101A4"/>
    <w:rsid w:val="00212420"/>
    <w:rsid w:val="0021255D"/>
    <w:rsid w:val="00212882"/>
    <w:rsid w:val="002148DC"/>
    <w:rsid w:val="00214A61"/>
    <w:rsid w:val="00215048"/>
    <w:rsid w:val="0022235C"/>
    <w:rsid w:val="00227318"/>
    <w:rsid w:val="00233431"/>
    <w:rsid w:val="00233763"/>
    <w:rsid w:val="00235A9F"/>
    <w:rsid w:val="00240679"/>
    <w:rsid w:val="0024287E"/>
    <w:rsid w:val="00242FA7"/>
    <w:rsid w:val="00243774"/>
    <w:rsid w:val="00243CEB"/>
    <w:rsid w:val="002443DC"/>
    <w:rsid w:val="00245A5C"/>
    <w:rsid w:val="00245BD7"/>
    <w:rsid w:val="00246C92"/>
    <w:rsid w:val="00246F49"/>
    <w:rsid w:val="00252025"/>
    <w:rsid w:val="002521EF"/>
    <w:rsid w:val="00254A8B"/>
    <w:rsid w:val="00254D4C"/>
    <w:rsid w:val="0025589A"/>
    <w:rsid w:val="0026060F"/>
    <w:rsid w:val="00263017"/>
    <w:rsid w:val="00263713"/>
    <w:rsid w:val="00263D2D"/>
    <w:rsid w:val="0026426B"/>
    <w:rsid w:val="00264DD9"/>
    <w:rsid w:val="00264FCD"/>
    <w:rsid w:val="002652DE"/>
    <w:rsid w:val="00265E01"/>
    <w:rsid w:val="00267E14"/>
    <w:rsid w:val="00273B8A"/>
    <w:rsid w:val="00283F5B"/>
    <w:rsid w:val="0028449A"/>
    <w:rsid w:val="002863C6"/>
    <w:rsid w:val="00286E8F"/>
    <w:rsid w:val="002875C3"/>
    <w:rsid w:val="002932AC"/>
    <w:rsid w:val="00296EF3"/>
    <w:rsid w:val="00297E24"/>
    <w:rsid w:val="002A0B06"/>
    <w:rsid w:val="002A45A8"/>
    <w:rsid w:val="002A4DE8"/>
    <w:rsid w:val="002A76B3"/>
    <w:rsid w:val="002B0133"/>
    <w:rsid w:val="002B0A6D"/>
    <w:rsid w:val="002B0DF5"/>
    <w:rsid w:val="002B4C2B"/>
    <w:rsid w:val="002B4D9F"/>
    <w:rsid w:val="002B615A"/>
    <w:rsid w:val="002B61E2"/>
    <w:rsid w:val="002B697B"/>
    <w:rsid w:val="002B79E9"/>
    <w:rsid w:val="002C0233"/>
    <w:rsid w:val="002C0533"/>
    <w:rsid w:val="002C0D0D"/>
    <w:rsid w:val="002C1930"/>
    <w:rsid w:val="002C1CC5"/>
    <w:rsid w:val="002C27AA"/>
    <w:rsid w:val="002C2860"/>
    <w:rsid w:val="002C29E2"/>
    <w:rsid w:val="002C2EF5"/>
    <w:rsid w:val="002C4960"/>
    <w:rsid w:val="002C587A"/>
    <w:rsid w:val="002C6D02"/>
    <w:rsid w:val="002D0167"/>
    <w:rsid w:val="002D0A37"/>
    <w:rsid w:val="002D0C83"/>
    <w:rsid w:val="002D10B1"/>
    <w:rsid w:val="002D19AF"/>
    <w:rsid w:val="002D1CD8"/>
    <w:rsid w:val="002D2637"/>
    <w:rsid w:val="002D3BBF"/>
    <w:rsid w:val="002D58D0"/>
    <w:rsid w:val="002D59FA"/>
    <w:rsid w:val="002D7D22"/>
    <w:rsid w:val="002E30EC"/>
    <w:rsid w:val="002E719F"/>
    <w:rsid w:val="002E76AD"/>
    <w:rsid w:val="002F1DD7"/>
    <w:rsid w:val="002F450D"/>
    <w:rsid w:val="002F4EE3"/>
    <w:rsid w:val="002F6CC2"/>
    <w:rsid w:val="00300144"/>
    <w:rsid w:val="003049D3"/>
    <w:rsid w:val="00305751"/>
    <w:rsid w:val="003068F8"/>
    <w:rsid w:val="00306B18"/>
    <w:rsid w:val="00306C90"/>
    <w:rsid w:val="00311089"/>
    <w:rsid w:val="00313547"/>
    <w:rsid w:val="003164B2"/>
    <w:rsid w:val="0031683D"/>
    <w:rsid w:val="00316D32"/>
    <w:rsid w:val="003212D0"/>
    <w:rsid w:val="0032341D"/>
    <w:rsid w:val="003253D3"/>
    <w:rsid w:val="003311EC"/>
    <w:rsid w:val="003349EE"/>
    <w:rsid w:val="0033614F"/>
    <w:rsid w:val="003368EA"/>
    <w:rsid w:val="0033756E"/>
    <w:rsid w:val="00337695"/>
    <w:rsid w:val="00337D20"/>
    <w:rsid w:val="003408B4"/>
    <w:rsid w:val="00342345"/>
    <w:rsid w:val="00342E84"/>
    <w:rsid w:val="003434E1"/>
    <w:rsid w:val="00343B0D"/>
    <w:rsid w:val="003449F5"/>
    <w:rsid w:val="00345246"/>
    <w:rsid w:val="00345847"/>
    <w:rsid w:val="00345A0A"/>
    <w:rsid w:val="0035059D"/>
    <w:rsid w:val="003508DD"/>
    <w:rsid w:val="003558AF"/>
    <w:rsid w:val="00355BEC"/>
    <w:rsid w:val="00356AB4"/>
    <w:rsid w:val="00364B67"/>
    <w:rsid w:val="00365863"/>
    <w:rsid w:val="003669A3"/>
    <w:rsid w:val="0037171F"/>
    <w:rsid w:val="003722EB"/>
    <w:rsid w:val="00372CB8"/>
    <w:rsid w:val="003746A9"/>
    <w:rsid w:val="003753E0"/>
    <w:rsid w:val="00376A36"/>
    <w:rsid w:val="003803E5"/>
    <w:rsid w:val="00380D15"/>
    <w:rsid w:val="00380F7B"/>
    <w:rsid w:val="00381571"/>
    <w:rsid w:val="00381D25"/>
    <w:rsid w:val="0038385D"/>
    <w:rsid w:val="00384ACD"/>
    <w:rsid w:val="0038529E"/>
    <w:rsid w:val="00385806"/>
    <w:rsid w:val="003928DE"/>
    <w:rsid w:val="003932EF"/>
    <w:rsid w:val="00394267"/>
    <w:rsid w:val="00394353"/>
    <w:rsid w:val="003A1254"/>
    <w:rsid w:val="003A2B92"/>
    <w:rsid w:val="003A2C39"/>
    <w:rsid w:val="003A4060"/>
    <w:rsid w:val="003A53B4"/>
    <w:rsid w:val="003A61FA"/>
    <w:rsid w:val="003A75A4"/>
    <w:rsid w:val="003B3479"/>
    <w:rsid w:val="003B4B29"/>
    <w:rsid w:val="003B5CE3"/>
    <w:rsid w:val="003B6934"/>
    <w:rsid w:val="003B69E9"/>
    <w:rsid w:val="003B6ACE"/>
    <w:rsid w:val="003B6E09"/>
    <w:rsid w:val="003B794C"/>
    <w:rsid w:val="003B7E92"/>
    <w:rsid w:val="003C59D7"/>
    <w:rsid w:val="003D08CE"/>
    <w:rsid w:val="003D3888"/>
    <w:rsid w:val="003D4673"/>
    <w:rsid w:val="003D505A"/>
    <w:rsid w:val="003D6AE1"/>
    <w:rsid w:val="003D77A7"/>
    <w:rsid w:val="003E1CAE"/>
    <w:rsid w:val="003E2605"/>
    <w:rsid w:val="003E2DF8"/>
    <w:rsid w:val="003E2E8B"/>
    <w:rsid w:val="003E4315"/>
    <w:rsid w:val="003E7775"/>
    <w:rsid w:val="003F0599"/>
    <w:rsid w:val="003F1CEB"/>
    <w:rsid w:val="003F3188"/>
    <w:rsid w:val="003F3C17"/>
    <w:rsid w:val="0040010B"/>
    <w:rsid w:val="0040080A"/>
    <w:rsid w:val="00410B97"/>
    <w:rsid w:val="00412674"/>
    <w:rsid w:val="004131AA"/>
    <w:rsid w:val="00414D98"/>
    <w:rsid w:val="00416603"/>
    <w:rsid w:val="00416EA1"/>
    <w:rsid w:val="00420349"/>
    <w:rsid w:val="00420BE6"/>
    <w:rsid w:val="0042239E"/>
    <w:rsid w:val="00422F01"/>
    <w:rsid w:val="00424A80"/>
    <w:rsid w:val="004274C3"/>
    <w:rsid w:val="004337EC"/>
    <w:rsid w:val="00433906"/>
    <w:rsid w:val="00433967"/>
    <w:rsid w:val="00433B71"/>
    <w:rsid w:val="0043499E"/>
    <w:rsid w:val="00436CE5"/>
    <w:rsid w:val="004412C2"/>
    <w:rsid w:val="00443878"/>
    <w:rsid w:val="00443BCA"/>
    <w:rsid w:val="00445E86"/>
    <w:rsid w:val="00450C51"/>
    <w:rsid w:val="00455134"/>
    <w:rsid w:val="00455498"/>
    <w:rsid w:val="00463CC3"/>
    <w:rsid w:val="00465331"/>
    <w:rsid w:val="00465DFD"/>
    <w:rsid w:val="00470077"/>
    <w:rsid w:val="00471999"/>
    <w:rsid w:val="0047469E"/>
    <w:rsid w:val="00477DBB"/>
    <w:rsid w:val="00481277"/>
    <w:rsid w:val="00482E0F"/>
    <w:rsid w:val="00486123"/>
    <w:rsid w:val="004861A2"/>
    <w:rsid w:val="00486765"/>
    <w:rsid w:val="0048762F"/>
    <w:rsid w:val="00491DF0"/>
    <w:rsid w:val="00492C4C"/>
    <w:rsid w:val="00493605"/>
    <w:rsid w:val="00493C3F"/>
    <w:rsid w:val="00494B6F"/>
    <w:rsid w:val="004968BC"/>
    <w:rsid w:val="004A0C3B"/>
    <w:rsid w:val="004A1B76"/>
    <w:rsid w:val="004A2318"/>
    <w:rsid w:val="004A490A"/>
    <w:rsid w:val="004A51EA"/>
    <w:rsid w:val="004B14F4"/>
    <w:rsid w:val="004B2FDA"/>
    <w:rsid w:val="004B3621"/>
    <w:rsid w:val="004B532D"/>
    <w:rsid w:val="004B5335"/>
    <w:rsid w:val="004B567C"/>
    <w:rsid w:val="004B593E"/>
    <w:rsid w:val="004B6D0C"/>
    <w:rsid w:val="004B6D37"/>
    <w:rsid w:val="004C1707"/>
    <w:rsid w:val="004C36D2"/>
    <w:rsid w:val="004C39A5"/>
    <w:rsid w:val="004C39E2"/>
    <w:rsid w:val="004C3F52"/>
    <w:rsid w:val="004C720C"/>
    <w:rsid w:val="004D12C9"/>
    <w:rsid w:val="004D3048"/>
    <w:rsid w:val="004D310C"/>
    <w:rsid w:val="004D3493"/>
    <w:rsid w:val="004D41E5"/>
    <w:rsid w:val="004D4985"/>
    <w:rsid w:val="004D4CD0"/>
    <w:rsid w:val="004D5434"/>
    <w:rsid w:val="004D589A"/>
    <w:rsid w:val="004D5C95"/>
    <w:rsid w:val="004E2339"/>
    <w:rsid w:val="004E3563"/>
    <w:rsid w:val="004E38B6"/>
    <w:rsid w:val="004E4352"/>
    <w:rsid w:val="004E5536"/>
    <w:rsid w:val="004E6168"/>
    <w:rsid w:val="004E7940"/>
    <w:rsid w:val="004E7A1D"/>
    <w:rsid w:val="004E7BDB"/>
    <w:rsid w:val="004E7EE7"/>
    <w:rsid w:val="004F06E6"/>
    <w:rsid w:val="004F071C"/>
    <w:rsid w:val="004F2061"/>
    <w:rsid w:val="004F6B4C"/>
    <w:rsid w:val="00501459"/>
    <w:rsid w:val="005051B1"/>
    <w:rsid w:val="005063B9"/>
    <w:rsid w:val="0050685C"/>
    <w:rsid w:val="00512C1C"/>
    <w:rsid w:val="00513069"/>
    <w:rsid w:val="0051397F"/>
    <w:rsid w:val="00514255"/>
    <w:rsid w:val="00515AE5"/>
    <w:rsid w:val="0051689C"/>
    <w:rsid w:val="00516939"/>
    <w:rsid w:val="00522912"/>
    <w:rsid w:val="005241B6"/>
    <w:rsid w:val="00524203"/>
    <w:rsid w:val="00525362"/>
    <w:rsid w:val="00526431"/>
    <w:rsid w:val="0053050B"/>
    <w:rsid w:val="00530CA5"/>
    <w:rsid w:val="00532C1E"/>
    <w:rsid w:val="00541662"/>
    <w:rsid w:val="00541E8C"/>
    <w:rsid w:val="00543B66"/>
    <w:rsid w:val="00545320"/>
    <w:rsid w:val="00547D7D"/>
    <w:rsid w:val="005510C3"/>
    <w:rsid w:val="00556047"/>
    <w:rsid w:val="00556438"/>
    <w:rsid w:val="0055754F"/>
    <w:rsid w:val="0056144E"/>
    <w:rsid w:val="00562E62"/>
    <w:rsid w:val="00563447"/>
    <w:rsid w:val="00563C65"/>
    <w:rsid w:val="00563E6E"/>
    <w:rsid w:val="00565AE4"/>
    <w:rsid w:val="00565E53"/>
    <w:rsid w:val="00566F57"/>
    <w:rsid w:val="005754D4"/>
    <w:rsid w:val="00577251"/>
    <w:rsid w:val="005820FF"/>
    <w:rsid w:val="00582BAA"/>
    <w:rsid w:val="0058361A"/>
    <w:rsid w:val="005843D7"/>
    <w:rsid w:val="00584B2A"/>
    <w:rsid w:val="00586CA7"/>
    <w:rsid w:val="00595AB2"/>
    <w:rsid w:val="00597146"/>
    <w:rsid w:val="00597C96"/>
    <w:rsid w:val="005A0316"/>
    <w:rsid w:val="005A0E9F"/>
    <w:rsid w:val="005A1A4E"/>
    <w:rsid w:val="005A3242"/>
    <w:rsid w:val="005A46EF"/>
    <w:rsid w:val="005A496C"/>
    <w:rsid w:val="005A4CC8"/>
    <w:rsid w:val="005A6F31"/>
    <w:rsid w:val="005B2017"/>
    <w:rsid w:val="005B225E"/>
    <w:rsid w:val="005B505A"/>
    <w:rsid w:val="005B6D55"/>
    <w:rsid w:val="005B73A8"/>
    <w:rsid w:val="005C22C8"/>
    <w:rsid w:val="005C334C"/>
    <w:rsid w:val="005C36D9"/>
    <w:rsid w:val="005C3FD1"/>
    <w:rsid w:val="005C469B"/>
    <w:rsid w:val="005C52C7"/>
    <w:rsid w:val="005C52FF"/>
    <w:rsid w:val="005D15A8"/>
    <w:rsid w:val="005D504A"/>
    <w:rsid w:val="005D55CD"/>
    <w:rsid w:val="005D69D6"/>
    <w:rsid w:val="005D7306"/>
    <w:rsid w:val="005E0ED8"/>
    <w:rsid w:val="005E31E6"/>
    <w:rsid w:val="005E3827"/>
    <w:rsid w:val="005E551B"/>
    <w:rsid w:val="005E56D4"/>
    <w:rsid w:val="005E6FEB"/>
    <w:rsid w:val="005F3B7E"/>
    <w:rsid w:val="005F4DC5"/>
    <w:rsid w:val="005F4E21"/>
    <w:rsid w:val="005F5A61"/>
    <w:rsid w:val="005F6962"/>
    <w:rsid w:val="005F7F8C"/>
    <w:rsid w:val="00600335"/>
    <w:rsid w:val="00601784"/>
    <w:rsid w:val="006022F4"/>
    <w:rsid w:val="006045C7"/>
    <w:rsid w:val="00606C72"/>
    <w:rsid w:val="00611CAC"/>
    <w:rsid w:val="006145C5"/>
    <w:rsid w:val="00614F4D"/>
    <w:rsid w:val="00622BDF"/>
    <w:rsid w:val="00622BE7"/>
    <w:rsid w:val="0062324C"/>
    <w:rsid w:val="00625565"/>
    <w:rsid w:val="00627F85"/>
    <w:rsid w:val="00631292"/>
    <w:rsid w:val="006318C5"/>
    <w:rsid w:val="006337BF"/>
    <w:rsid w:val="006355E9"/>
    <w:rsid w:val="006407CF"/>
    <w:rsid w:val="00644341"/>
    <w:rsid w:val="0064530C"/>
    <w:rsid w:val="00646906"/>
    <w:rsid w:val="006502F3"/>
    <w:rsid w:val="00651D81"/>
    <w:rsid w:val="00651F68"/>
    <w:rsid w:val="00654A70"/>
    <w:rsid w:val="00656A76"/>
    <w:rsid w:val="00661814"/>
    <w:rsid w:val="00662891"/>
    <w:rsid w:val="00662A2E"/>
    <w:rsid w:val="00663BA8"/>
    <w:rsid w:val="00664450"/>
    <w:rsid w:val="00664DA9"/>
    <w:rsid w:val="006659FD"/>
    <w:rsid w:val="00665C28"/>
    <w:rsid w:val="0067060E"/>
    <w:rsid w:val="006716B9"/>
    <w:rsid w:val="0067378C"/>
    <w:rsid w:val="00673CB0"/>
    <w:rsid w:val="0067429F"/>
    <w:rsid w:val="00674E1D"/>
    <w:rsid w:val="006762BE"/>
    <w:rsid w:val="006767E7"/>
    <w:rsid w:val="006776F3"/>
    <w:rsid w:val="00682C30"/>
    <w:rsid w:val="0068312B"/>
    <w:rsid w:val="00683E80"/>
    <w:rsid w:val="0068592A"/>
    <w:rsid w:val="00693436"/>
    <w:rsid w:val="00696155"/>
    <w:rsid w:val="006A037F"/>
    <w:rsid w:val="006A0BB6"/>
    <w:rsid w:val="006A10B1"/>
    <w:rsid w:val="006A177D"/>
    <w:rsid w:val="006A3B74"/>
    <w:rsid w:val="006A3C6F"/>
    <w:rsid w:val="006A4BA6"/>
    <w:rsid w:val="006A5E23"/>
    <w:rsid w:val="006A7CD4"/>
    <w:rsid w:val="006B0884"/>
    <w:rsid w:val="006B08E8"/>
    <w:rsid w:val="006B1579"/>
    <w:rsid w:val="006C0812"/>
    <w:rsid w:val="006C42A4"/>
    <w:rsid w:val="006C55A7"/>
    <w:rsid w:val="006C7436"/>
    <w:rsid w:val="006D116A"/>
    <w:rsid w:val="006D1CFF"/>
    <w:rsid w:val="006D2B0D"/>
    <w:rsid w:val="006D2DBC"/>
    <w:rsid w:val="006D33BD"/>
    <w:rsid w:val="006D4DF1"/>
    <w:rsid w:val="006D7E99"/>
    <w:rsid w:val="006E01DA"/>
    <w:rsid w:val="006E1325"/>
    <w:rsid w:val="006E1FAC"/>
    <w:rsid w:val="006E2488"/>
    <w:rsid w:val="006E28C0"/>
    <w:rsid w:val="006E3AB3"/>
    <w:rsid w:val="006E40A6"/>
    <w:rsid w:val="006E69A9"/>
    <w:rsid w:val="006E6E75"/>
    <w:rsid w:val="006F0411"/>
    <w:rsid w:val="006F0BA7"/>
    <w:rsid w:val="006F405D"/>
    <w:rsid w:val="006F4A11"/>
    <w:rsid w:val="006F4F0F"/>
    <w:rsid w:val="006F5273"/>
    <w:rsid w:val="006F71A7"/>
    <w:rsid w:val="006F7D6C"/>
    <w:rsid w:val="00705219"/>
    <w:rsid w:val="0070703B"/>
    <w:rsid w:val="00715B75"/>
    <w:rsid w:val="00717A0E"/>
    <w:rsid w:val="00717FE5"/>
    <w:rsid w:val="00721F94"/>
    <w:rsid w:val="00722C92"/>
    <w:rsid w:val="00723F30"/>
    <w:rsid w:val="007268BA"/>
    <w:rsid w:val="00727479"/>
    <w:rsid w:val="007306B7"/>
    <w:rsid w:val="00731570"/>
    <w:rsid w:val="007320E4"/>
    <w:rsid w:val="00732A46"/>
    <w:rsid w:val="007336B7"/>
    <w:rsid w:val="00733838"/>
    <w:rsid w:val="00734604"/>
    <w:rsid w:val="0074088B"/>
    <w:rsid w:val="00742B01"/>
    <w:rsid w:val="00742C5F"/>
    <w:rsid w:val="00743E49"/>
    <w:rsid w:val="00746766"/>
    <w:rsid w:val="00746E8D"/>
    <w:rsid w:val="007500CB"/>
    <w:rsid w:val="00750DA9"/>
    <w:rsid w:val="007514FB"/>
    <w:rsid w:val="00751A32"/>
    <w:rsid w:val="00752517"/>
    <w:rsid w:val="00752880"/>
    <w:rsid w:val="00753C7D"/>
    <w:rsid w:val="00754CEA"/>
    <w:rsid w:val="00755391"/>
    <w:rsid w:val="0075627D"/>
    <w:rsid w:val="0075654A"/>
    <w:rsid w:val="00757664"/>
    <w:rsid w:val="00761CC9"/>
    <w:rsid w:val="00764DC2"/>
    <w:rsid w:val="00772680"/>
    <w:rsid w:val="00772DF2"/>
    <w:rsid w:val="00773FEF"/>
    <w:rsid w:val="007807B1"/>
    <w:rsid w:val="0078218B"/>
    <w:rsid w:val="00782C1D"/>
    <w:rsid w:val="00784B10"/>
    <w:rsid w:val="0079016D"/>
    <w:rsid w:val="007911F0"/>
    <w:rsid w:val="00791B5A"/>
    <w:rsid w:val="00793C2F"/>
    <w:rsid w:val="0079625C"/>
    <w:rsid w:val="007972FA"/>
    <w:rsid w:val="00797847"/>
    <w:rsid w:val="007978C6"/>
    <w:rsid w:val="00797DD1"/>
    <w:rsid w:val="007A2F83"/>
    <w:rsid w:val="007A3234"/>
    <w:rsid w:val="007A42B2"/>
    <w:rsid w:val="007A6F2A"/>
    <w:rsid w:val="007B0191"/>
    <w:rsid w:val="007B52A9"/>
    <w:rsid w:val="007C15BB"/>
    <w:rsid w:val="007C165C"/>
    <w:rsid w:val="007C2463"/>
    <w:rsid w:val="007C246E"/>
    <w:rsid w:val="007C6DC8"/>
    <w:rsid w:val="007C6E89"/>
    <w:rsid w:val="007D25F0"/>
    <w:rsid w:val="007D284A"/>
    <w:rsid w:val="007D5668"/>
    <w:rsid w:val="007E16A8"/>
    <w:rsid w:val="007E353E"/>
    <w:rsid w:val="007E6957"/>
    <w:rsid w:val="007E74BC"/>
    <w:rsid w:val="007E7E50"/>
    <w:rsid w:val="007F0893"/>
    <w:rsid w:val="007F26E6"/>
    <w:rsid w:val="007F2C0A"/>
    <w:rsid w:val="007F2DFC"/>
    <w:rsid w:val="007F4233"/>
    <w:rsid w:val="008069CA"/>
    <w:rsid w:val="0081087B"/>
    <w:rsid w:val="00810F12"/>
    <w:rsid w:val="00811014"/>
    <w:rsid w:val="00812788"/>
    <w:rsid w:val="00813018"/>
    <w:rsid w:val="008145E4"/>
    <w:rsid w:val="00817061"/>
    <w:rsid w:val="00817E8A"/>
    <w:rsid w:val="0082142E"/>
    <w:rsid w:val="00822C39"/>
    <w:rsid w:val="00825628"/>
    <w:rsid w:val="008329D9"/>
    <w:rsid w:val="00832DF5"/>
    <w:rsid w:val="00834E83"/>
    <w:rsid w:val="008350E1"/>
    <w:rsid w:val="00835203"/>
    <w:rsid w:val="008364B3"/>
    <w:rsid w:val="00841E47"/>
    <w:rsid w:val="00842008"/>
    <w:rsid w:val="00842D96"/>
    <w:rsid w:val="00844E7D"/>
    <w:rsid w:val="0084584F"/>
    <w:rsid w:val="00845DAF"/>
    <w:rsid w:val="00846602"/>
    <w:rsid w:val="008472F1"/>
    <w:rsid w:val="008517C3"/>
    <w:rsid w:val="00853C90"/>
    <w:rsid w:val="00856A59"/>
    <w:rsid w:val="00856E78"/>
    <w:rsid w:val="00857805"/>
    <w:rsid w:val="00857EF3"/>
    <w:rsid w:val="00857F58"/>
    <w:rsid w:val="00860455"/>
    <w:rsid w:val="00864455"/>
    <w:rsid w:val="00865135"/>
    <w:rsid w:val="00865985"/>
    <w:rsid w:val="00872FD6"/>
    <w:rsid w:val="008737CB"/>
    <w:rsid w:val="0087653B"/>
    <w:rsid w:val="008800D9"/>
    <w:rsid w:val="0088044D"/>
    <w:rsid w:val="00880E72"/>
    <w:rsid w:val="00885953"/>
    <w:rsid w:val="00886AC2"/>
    <w:rsid w:val="008906E2"/>
    <w:rsid w:val="00894585"/>
    <w:rsid w:val="0089611D"/>
    <w:rsid w:val="00896378"/>
    <w:rsid w:val="00896F8B"/>
    <w:rsid w:val="008970C8"/>
    <w:rsid w:val="008A0F4A"/>
    <w:rsid w:val="008A72DD"/>
    <w:rsid w:val="008A7314"/>
    <w:rsid w:val="008A7784"/>
    <w:rsid w:val="008A779C"/>
    <w:rsid w:val="008B0004"/>
    <w:rsid w:val="008B09A5"/>
    <w:rsid w:val="008B112E"/>
    <w:rsid w:val="008B14AF"/>
    <w:rsid w:val="008B2B9F"/>
    <w:rsid w:val="008B3F0F"/>
    <w:rsid w:val="008B4F86"/>
    <w:rsid w:val="008B62C4"/>
    <w:rsid w:val="008B7267"/>
    <w:rsid w:val="008C0CC1"/>
    <w:rsid w:val="008C11AD"/>
    <w:rsid w:val="008C1200"/>
    <w:rsid w:val="008C1413"/>
    <w:rsid w:val="008C4578"/>
    <w:rsid w:val="008C4A60"/>
    <w:rsid w:val="008C6381"/>
    <w:rsid w:val="008D2A2E"/>
    <w:rsid w:val="008D5774"/>
    <w:rsid w:val="008D5DB1"/>
    <w:rsid w:val="008E1670"/>
    <w:rsid w:val="008E23F9"/>
    <w:rsid w:val="008E36D5"/>
    <w:rsid w:val="008E3714"/>
    <w:rsid w:val="008E4670"/>
    <w:rsid w:val="008F286C"/>
    <w:rsid w:val="008F3BD3"/>
    <w:rsid w:val="008F4B81"/>
    <w:rsid w:val="008F5199"/>
    <w:rsid w:val="00900A4D"/>
    <w:rsid w:val="00904FEA"/>
    <w:rsid w:val="00905E7A"/>
    <w:rsid w:val="009065FE"/>
    <w:rsid w:val="00907B45"/>
    <w:rsid w:val="00911FDE"/>
    <w:rsid w:val="00912461"/>
    <w:rsid w:val="00912B7A"/>
    <w:rsid w:val="00912F3A"/>
    <w:rsid w:val="0091585C"/>
    <w:rsid w:val="00917E06"/>
    <w:rsid w:val="0092135F"/>
    <w:rsid w:val="00921742"/>
    <w:rsid w:val="00924918"/>
    <w:rsid w:val="0092790E"/>
    <w:rsid w:val="00927C5A"/>
    <w:rsid w:val="009373CD"/>
    <w:rsid w:val="00937E23"/>
    <w:rsid w:val="00940CBD"/>
    <w:rsid w:val="009441D3"/>
    <w:rsid w:val="00945F8B"/>
    <w:rsid w:val="00947924"/>
    <w:rsid w:val="00952C0E"/>
    <w:rsid w:val="009560AD"/>
    <w:rsid w:val="00956222"/>
    <w:rsid w:val="00957214"/>
    <w:rsid w:val="00960777"/>
    <w:rsid w:val="009609AB"/>
    <w:rsid w:val="0096416E"/>
    <w:rsid w:val="009666C3"/>
    <w:rsid w:val="00966DFE"/>
    <w:rsid w:val="00970C17"/>
    <w:rsid w:val="009727E1"/>
    <w:rsid w:val="0097571F"/>
    <w:rsid w:val="00975A0D"/>
    <w:rsid w:val="00977F22"/>
    <w:rsid w:val="00981081"/>
    <w:rsid w:val="009824D0"/>
    <w:rsid w:val="00982721"/>
    <w:rsid w:val="0098382E"/>
    <w:rsid w:val="00983F3B"/>
    <w:rsid w:val="00991F0F"/>
    <w:rsid w:val="00995559"/>
    <w:rsid w:val="0099607D"/>
    <w:rsid w:val="009965BD"/>
    <w:rsid w:val="009A00D4"/>
    <w:rsid w:val="009A0B00"/>
    <w:rsid w:val="009A2F53"/>
    <w:rsid w:val="009A3788"/>
    <w:rsid w:val="009A4040"/>
    <w:rsid w:val="009A6A6B"/>
    <w:rsid w:val="009B065B"/>
    <w:rsid w:val="009B0F59"/>
    <w:rsid w:val="009B1220"/>
    <w:rsid w:val="009B1B38"/>
    <w:rsid w:val="009B3F41"/>
    <w:rsid w:val="009B6371"/>
    <w:rsid w:val="009C574C"/>
    <w:rsid w:val="009C7ACD"/>
    <w:rsid w:val="009D39C9"/>
    <w:rsid w:val="009D3B5C"/>
    <w:rsid w:val="009D54E2"/>
    <w:rsid w:val="009D6F25"/>
    <w:rsid w:val="009D706D"/>
    <w:rsid w:val="009D7B55"/>
    <w:rsid w:val="009E10FC"/>
    <w:rsid w:val="009E2198"/>
    <w:rsid w:val="009E670A"/>
    <w:rsid w:val="009F1ED8"/>
    <w:rsid w:val="009F3370"/>
    <w:rsid w:val="009F38C0"/>
    <w:rsid w:val="009F3E75"/>
    <w:rsid w:val="009F43C9"/>
    <w:rsid w:val="009F4660"/>
    <w:rsid w:val="009F46DF"/>
    <w:rsid w:val="009F4EF4"/>
    <w:rsid w:val="00A00382"/>
    <w:rsid w:val="00A01582"/>
    <w:rsid w:val="00A0230C"/>
    <w:rsid w:val="00A02CE6"/>
    <w:rsid w:val="00A02D32"/>
    <w:rsid w:val="00A0404B"/>
    <w:rsid w:val="00A044F7"/>
    <w:rsid w:val="00A04FA4"/>
    <w:rsid w:val="00A05851"/>
    <w:rsid w:val="00A06FFF"/>
    <w:rsid w:val="00A07194"/>
    <w:rsid w:val="00A101CD"/>
    <w:rsid w:val="00A10A9F"/>
    <w:rsid w:val="00A11995"/>
    <w:rsid w:val="00A11A8C"/>
    <w:rsid w:val="00A12287"/>
    <w:rsid w:val="00A135AD"/>
    <w:rsid w:val="00A14CF0"/>
    <w:rsid w:val="00A15085"/>
    <w:rsid w:val="00A16838"/>
    <w:rsid w:val="00A16B09"/>
    <w:rsid w:val="00A1749F"/>
    <w:rsid w:val="00A1764E"/>
    <w:rsid w:val="00A20037"/>
    <w:rsid w:val="00A201A9"/>
    <w:rsid w:val="00A22CD0"/>
    <w:rsid w:val="00A24AF3"/>
    <w:rsid w:val="00A27D76"/>
    <w:rsid w:val="00A27D95"/>
    <w:rsid w:val="00A27EC5"/>
    <w:rsid w:val="00A3014C"/>
    <w:rsid w:val="00A30496"/>
    <w:rsid w:val="00A30DB9"/>
    <w:rsid w:val="00A34EF3"/>
    <w:rsid w:val="00A3550D"/>
    <w:rsid w:val="00A37DEE"/>
    <w:rsid w:val="00A4231C"/>
    <w:rsid w:val="00A45FFB"/>
    <w:rsid w:val="00A46094"/>
    <w:rsid w:val="00A55796"/>
    <w:rsid w:val="00A56154"/>
    <w:rsid w:val="00A56183"/>
    <w:rsid w:val="00A572A8"/>
    <w:rsid w:val="00A63106"/>
    <w:rsid w:val="00A63C04"/>
    <w:rsid w:val="00A64308"/>
    <w:rsid w:val="00A647F1"/>
    <w:rsid w:val="00A64DD0"/>
    <w:rsid w:val="00A661B2"/>
    <w:rsid w:val="00A7165C"/>
    <w:rsid w:val="00A71EEF"/>
    <w:rsid w:val="00A7254F"/>
    <w:rsid w:val="00A72DBB"/>
    <w:rsid w:val="00A73E0F"/>
    <w:rsid w:val="00A744B0"/>
    <w:rsid w:val="00A7490E"/>
    <w:rsid w:val="00A75A29"/>
    <w:rsid w:val="00A7696F"/>
    <w:rsid w:val="00A76E5E"/>
    <w:rsid w:val="00A8020F"/>
    <w:rsid w:val="00A822FC"/>
    <w:rsid w:val="00A82E4C"/>
    <w:rsid w:val="00A8382E"/>
    <w:rsid w:val="00A84724"/>
    <w:rsid w:val="00A84B4E"/>
    <w:rsid w:val="00A85135"/>
    <w:rsid w:val="00A91C89"/>
    <w:rsid w:val="00A97764"/>
    <w:rsid w:val="00AA0337"/>
    <w:rsid w:val="00AA15EC"/>
    <w:rsid w:val="00AA597A"/>
    <w:rsid w:val="00AA6A2C"/>
    <w:rsid w:val="00AA6C64"/>
    <w:rsid w:val="00AA784A"/>
    <w:rsid w:val="00AA7B14"/>
    <w:rsid w:val="00AB093D"/>
    <w:rsid w:val="00AB1025"/>
    <w:rsid w:val="00AB1373"/>
    <w:rsid w:val="00AB3E30"/>
    <w:rsid w:val="00AB3F6A"/>
    <w:rsid w:val="00AB5BAF"/>
    <w:rsid w:val="00AB6FA4"/>
    <w:rsid w:val="00AC398D"/>
    <w:rsid w:val="00AC4FAD"/>
    <w:rsid w:val="00AC58CD"/>
    <w:rsid w:val="00AC5AE9"/>
    <w:rsid w:val="00AD0479"/>
    <w:rsid w:val="00AD04A1"/>
    <w:rsid w:val="00AD2495"/>
    <w:rsid w:val="00AD2F0A"/>
    <w:rsid w:val="00AD358C"/>
    <w:rsid w:val="00AD38CE"/>
    <w:rsid w:val="00AD46AD"/>
    <w:rsid w:val="00AD6028"/>
    <w:rsid w:val="00AE0D88"/>
    <w:rsid w:val="00AE1DD5"/>
    <w:rsid w:val="00AE5FB5"/>
    <w:rsid w:val="00AE622D"/>
    <w:rsid w:val="00AF16D0"/>
    <w:rsid w:val="00AF1A5F"/>
    <w:rsid w:val="00AF1FD3"/>
    <w:rsid w:val="00AF3E69"/>
    <w:rsid w:val="00AF3F6B"/>
    <w:rsid w:val="00AF50DF"/>
    <w:rsid w:val="00AF667A"/>
    <w:rsid w:val="00AF73D1"/>
    <w:rsid w:val="00AF790E"/>
    <w:rsid w:val="00B010EF"/>
    <w:rsid w:val="00B03322"/>
    <w:rsid w:val="00B041C4"/>
    <w:rsid w:val="00B07112"/>
    <w:rsid w:val="00B10209"/>
    <w:rsid w:val="00B106EF"/>
    <w:rsid w:val="00B11D4F"/>
    <w:rsid w:val="00B157AD"/>
    <w:rsid w:val="00B17463"/>
    <w:rsid w:val="00B17EA9"/>
    <w:rsid w:val="00B21E4E"/>
    <w:rsid w:val="00B245E5"/>
    <w:rsid w:val="00B24C9C"/>
    <w:rsid w:val="00B25C82"/>
    <w:rsid w:val="00B30916"/>
    <w:rsid w:val="00B3246C"/>
    <w:rsid w:val="00B326D7"/>
    <w:rsid w:val="00B32BEA"/>
    <w:rsid w:val="00B32DE8"/>
    <w:rsid w:val="00B33CAB"/>
    <w:rsid w:val="00B3483B"/>
    <w:rsid w:val="00B3527E"/>
    <w:rsid w:val="00B3761D"/>
    <w:rsid w:val="00B408F2"/>
    <w:rsid w:val="00B4196C"/>
    <w:rsid w:val="00B4225D"/>
    <w:rsid w:val="00B42507"/>
    <w:rsid w:val="00B4338C"/>
    <w:rsid w:val="00B43E30"/>
    <w:rsid w:val="00B440AA"/>
    <w:rsid w:val="00B44112"/>
    <w:rsid w:val="00B44564"/>
    <w:rsid w:val="00B47BD1"/>
    <w:rsid w:val="00B50595"/>
    <w:rsid w:val="00B52029"/>
    <w:rsid w:val="00B54885"/>
    <w:rsid w:val="00B5590F"/>
    <w:rsid w:val="00B55F22"/>
    <w:rsid w:val="00B57349"/>
    <w:rsid w:val="00B61CA0"/>
    <w:rsid w:val="00B66B5C"/>
    <w:rsid w:val="00B70035"/>
    <w:rsid w:val="00B71643"/>
    <w:rsid w:val="00B71916"/>
    <w:rsid w:val="00B726B0"/>
    <w:rsid w:val="00B72BFE"/>
    <w:rsid w:val="00B72FEE"/>
    <w:rsid w:val="00B745BD"/>
    <w:rsid w:val="00B76919"/>
    <w:rsid w:val="00B809D2"/>
    <w:rsid w:val="00B81617"/>
    <w:rsid w:val="00B824F8"/>
    <w:rsid w:val="00B826BC"/>
    <w:rsid w:val="00B849E4"/>
    <w:rsid w:val="00B85096"/>
    <w:rsid w:val="00B901D0"/>
    <w:rsid w:val="00B914B6"/>
    <w:rsid w:val="00B914EB"/>
    <w:rsid w:val="00B91F84"/>
    <w:rsid w:val="00B921BA"/>
    <w:rsid w:val="00B9456A"/>
    <w:rsid w:val="00B94A2E"/>
    <w:rsid w:val="00BA05EE"/>
    <w:rsid w:val="00BA08B3"/>
    <w:rsid w:val="00BA11DD"/>
    <w:rsid w:val="00BA3ED5"/>
    <w:rsid w:val="00BA4080"/>
    <w:rsid w:val="00BB1727"/>
    <w:rsid w:val="00BB4749"/>
    <w:rsid w:val="00BB5990"/>
    <w:rsid w:val="00BB5DD5"/>
    <w:rsid w:val="00BB63DE"/>
    <w:rsid w:val="00BB68DC"/>
    <w:rsid w:val="00BC0C11"/>
    <w:rsid w:val="00BC10F6"/>
    <w:rsid w:val="00BC2B51"/>
    <w:rsid w:val="00BC365A"/>
    <w:rsid w:val="00BC3B9B"/>
    <w:rsid w:val="00BC4A39"/>
    <w:rsid w:val="00BC6B36"/>
    <w:rsid w:val="00BC7545"/>
    <w:rsid w:val="00BD0D68"/>
    <w:rsid w:val="00BD0F9D"/>
    <w:rsid w:val="00BD25D5"/>
    <w:rsid w:val="00BD52E0"/>
    <w:rsid w:val="00BD548B"/>
    <w:rsid w:val="00BD6559"/>
    <w:rsid w:val="00BD6D22"/>
    <w:rsid w:val="00BE20CC"/>
    <w:rsid w:val="00BE3BDD"/>
    <w:rsid w:val="00BE48D3"/>
    <w:rsid w:val="00BE7D72"/>
    <w:rsid w:val="00BF19AB"/>
    <w:rsid w:val="00BF19AC"/>
    <w:rsid w:val="00BF318C"/>
    <w:rsid w:val="00BF3F0A"/>
    <w:rsid w:val="00BF4996"/>
    <w:rsid w:val="00BF4AD8"/>
    <w:rsid w:val="00BF5650"/>
    <w:rsid w:val="00BF64B4"/>
    <w:rsid w:val="00C013DE"/>
    <w:rsid w:val="00C0399A"/>
    <w:rsid w:val="00C03C6B"/>
    <w:rsid w:val="00C05492"/>
    <w:rsid w:val="00C07F3F"/>
    <w:rsid w:val="00C11429"/>
    <w:rsid w:val="00C11E2F"/>
    <w:rsid w:val="00C12291"/>
    <w:rsid w:val="00C128FF"/>
    <w:rsid w:val="00C135C6"/>
    <w:rsid w:val="00C1372B"/>
    <w:rsid w:val="00C13D47"/>
    <w:rsid w:val="00C23BB9"/>
    <w:rsid w:val="00C267F1"/>
    <w:rsid w:val="00C31498"/>
    <w:rsid w:val="00C34CB0"/>
    <w:rsid w:val="00C40BF9"/>
    <w:rsid w:val="00C4179E"/>
    <w:rsid w:val="00C45592"/>
    <w:rsid w:val="00C45FD3"/>
    <w:rsid w:val="00C47C6C"/>
    <w:rsid w:val="00C502F5"/>
    <w:rsid w:val="00C541BE"/>
    <w:rsid w:val="00C562D4"/>
    <w:rsid w:val="00C568FF"/>
    <w:rsid w:val="00C6106F"/>
    <w:rsid w:val="00C61B89"/>
    <w:rsid w:val="00C62EDD"/>
    <w:rsid w:val="00C67074"/>
    <w:rsid w:val="00C7012A"/>
    <w:rsid w:val="00C702EB"/>
    <w:rsid w:val="00C70CAF"/>
    <w:rsid w:val="00C70CC1"/>
    <w:rsid w:val="00C71A8A"/>
    <w:rsid w:val="00C735A1"/>
    <w:rsid w:val="00C77755"/>
    <w:rsid w:val="00C82EAA"/>
    <w:rsid w:val="00C85A07"/>
    <w:rsid w:val="00C85C71"/>
    <w:rsid w:val="00C87D2F"/>
    <w:rsid w:val="00C87E63"/>
    <w:rsid w:val="00C909E8"/>
    <w:rsid w:val="00C92F92"/>
    <w:rsid w:val="00C933FD"/>
    <w:rsid w:val="00C95049"/>
    <w:rsid w:val="00C97881"/>
    <w:rsid w:val="00CA0286"/>
    <w:rsid w:val="00CA2362"/>
    <w:rsid w:val="00CA3F9E"/>
    <w:rsid w:val="00CA4064"/>
    <w:rsid w:val="00CA616B"/>
    <w:rsid w:val="00CA7BCB"/>
    <w:rsid w:val="00CB0367"/>
    <w:rsid w:val="00CB367E"/>
    <w:rsid w:val="00CB56E8"/>
    <w:rsid w:val="00CB7248"/>
    <w:rsid w:val="00CB7458"/>
    <w:rsid w:val="00CC260A"/>
    <w:rsid w:val="00CC3600"/>
    <w:rsid w:val="00CC396F"/>
    <w:rsid w:val="00CC6564"/>
    <w:rsid w:val="00CC7354"/>
    <w:rsid w:val="00CC7AED"/>
    <w:rsid w:val="00CC7CBF"/>
    <w:rsid w:val="00CD10DE"/>
    <w:rsid w:val="00CD2514"/>
    <w:rsid w:val="00CD2C58"/>
    <w:rsid w:val="00CD695A"/>
    <w:rsid w:val="00CE0BE9"/>
    <w:rsid w:val="00CE229A"/>
    <w:rsid w:val="00CE2BE8"/>
    <w:rsid w:val="00CE396F"/>
    <w:rsid w:val="00CE547E"/>
    <w:rsid w:val="00CF1849"/>
    <w:rsid w:val="00CF18E4"/>
    <w:rsid w:val="00CF1F11"/>
    <w:rsid w:val="00CF50AD"/>
    <w:rsid w:val="00CF5E25"/>
    <w:rsid w:val="00CF699F"/>
    <w:rsid w:val="00CF7954"/>
    <w:rsid w:val="00D014F5"/>
    <w:rsid w:val="00D02D89"/>
    <w:rsid w:val="00D03F68"/>
    <w:rsid w:val="00D05867"/>
    <w:rsid w:val="00D058FC"/>
    <w:rsid w:val="00D05ECD"/>
    <w:rsid w:val="00D06D06"/>
    <w:rsid w:val="00D106C9"/>
    <w:rsid w:val="00D109BD"/>
    <w:rsid w:val="00D14247"/>
    <w:rsid w:val="00D14806"/>
    <w:rsid w:val="00D154AB"/>
    <w:rsid w:val="00D16218"/>
    <w:rsid w:val="00D169CB"/>
    <w:rsid w:val="00D17BCB"/>
    <w:rsid w:val="00D205A1"/>
    <w:rsid w:val="00D206AA"/>
    <w:rsid w:val="00D21804"/>
    <w:rsid w:val="00D22CBC"/>
    <w:rsid w:val="00D2369F"/>
    <w:rsid w:val="00D24019"/>
    <w:rsid w:val="00D316DF"/>
    <w:rsid w:val="00D329B1"/>
    <w:rsid w:val="00D3503F"/>
    <w:rsid w:val="00D3587A"/>
    <w:rsid w:val="00D36139"/>
    <w:rsid w:val="00D36824"/>
    <w:rsid w:val="00D372F7"/>
    <w:rsid w:val="00D4395C"/>
    <w:rsid w:val="00D46514"/>
    <w:rsid w:val="00D47643"/>
    <w:rsid w:val="00D47767"/>
    <w:rsid w:val="00D47FB2"/>
    <w:rsid w:val="00D50897"/>
    <w:rsid w:val="00D54436"/>
    <w:rsid w:val="00D609D3"/>
    <w:rsid w:val="00D634DE"/>
    <w:rsid w:val="00D63F96"/>
    <w:rsid w:val="00D6659C"/>
    <w:rsid w:val="00D667F6"/>
    <w:rsid w:val="00D669F3"/>
    <w:rsid w:val="00D67CBF"/>
    <w:rsid w:val="00D719DE"/>
    <w:rsid w:val="00D734B8"/>
    <w:rsid w:val="00D75815"/>
    <w:rsid w:val="00D76D9C"/>
    <w:rsid w:val="00D80608"/>
    <w:rsid w:val="00D80F9F"/>
    <w:rsid w:val="00D85CDB"/>
    <w:rsid w:val="00D953D5"/>
    <w:rsid w:val="00D9565E"/>
    <w:rsid w:val="00D95EBC"/>
    <w:rsid w:val="00D96423"/>
    <w:rsid w:val="00DA1036"/>
    <w:rsid w:val="00DA1946"/>
    <w:rsid w:val="00DA2451"/>
    <w:rsid w:val="00DA288A"/>
    <w:rsid w:val="00DA3C9F"/>
    <w:rsid w:val="00DA4518"/>
    <w:rsid w:val="00DA7B48"/>
    <w:rsid w:val="00DB1A33"/>
    <w:rsid w:val="00DB37BF"/>
    <w:rsid w:val="00DB550A"/>
    <w:rsid w:val="00DB59BD"/>
    <w:rsid w:val="00DB5B47"/>
    <w:rsid w:val="00DB6078"/>
    <w:rsid w:val="00DB62F6"/>
    <w:rsid w:val="00DB71DA"/>
    <w:rsid w:val="00DC0DDF"/>
    <w:rsid w:val="00DC0F77"/>
    <w:rsid w:val="00DC1723"/>
    <w:rsid w:val="00DC2440"/>
    <w:rsid w:val="00DC2CC3"/>
    <w:rsid w:val="00DC7119"/>
    <w:rsid w:val="00DC73A9"/>
    <w:rsid w:val="00DC7B8E"/>
    <w:rsid w:val="00DD0C3E"/>
    <w:rsid w:val="00DD14E2"/>
    <w:rsid w:val="00DD72FD"/>
    <w:rsid w:val="00DD7ACC"/>
    <w:rsid w:val="00DD7EE5"/>
    <w:rsid w:val="00DE06B5"/>
    <w:rsid w:val="00DE1718"/>
    <w:rsid w:val="00DE2C5C"/>
    <w:rsid w:val="00DE3CFF"/>
    <w:rsid w:val="00DE52DA"/>
    <w:rsid w:val="00DE6299"/>
    <w:rsid w:val="00DE7233"/>
    <w:rsid w:val="00DF044F"/>
    <w:rsid w:val="00DF3BEE"/>
    <w:rsid w:val="00DF49CF"/>
    <w:rsid w:val="00E03497"/>
    <w:rsid w:val="00E074C5"/>
    <w:rsid w:val="00E07A7F"/>
    <w:rsid w:val="00E108EE"/>
    <w:rsid w:val="00E1172C"/>
    <w:rsid w:val="00E11F03"/>
    <w:rsid w:val="00E11F96"/>
    <w:rsid w:val="00E12C6F"/>
    <w:rsid w:val="00E13148"/>
    <w:rsid w:val="00E1425F"/>
    <w:rsid w:val="00E225CE"/>
    <w:rsid w:val="00E231DB"/>
    <w:rsid w:val="00E2331F"/>
    <w:rsid w:val="00E26F65"/>
    <w:rsid w:val="00E27C47"/>
    <w:rsid w:val="00E30842"/>
    <w:rsid w:val="00E309CE"/>
    <w:rsid w:val="00E32CA8"/>
    <w:rsid w:val="00E33C84"/>
    <w:rsid w:val="00E37E8E"/>
    <w:rsid w:val="00E40CA7"/>
    <w:rsid w:val="00E43537"/>
    <w:rsid w:val="00E435DE"/>
    <w:rsid w:val="00E43726"/>
    <w:rsid w:val="00E44155"/>
    <w:rsid w:val="00E44595"/>
    <w:rsid w:val="00E4483D"/>
    <w:rsid w:val="00E44B3C"/>
    <w:rsid w:val="00E45F5F"/>
    <w:rsid w:val="00E50DD3"/>
    <w:rsid w:val="00E564AE"/>
    <w:rsid w:val="00E5700E"/>
    <w:rsid w:val="00E647A5"/>
    <w:rsid w:val="00E64D79"/>
    <w:rsid w:val="00E67499"/>
    <w:rsid w:val="00E677BF"/>
    <w:rsid w:val="00E67E98"/>
    <w:rsid w:val="00E703C3"/>
    <w:rsid w:val="00E70DF6"/>
    <w:rsid w:val="00E728C3"/>
    <w:rsid w:val="00E73307"/>
    <w:rsid w:val="00E73CD8"/>
    <w:rsid w:val="00E7551E"/>
    <w:rsid w:val="00E80AC2"/>
    <w:rsid w:val="00E81C84"/>
    <w:rsid w:val="00E82659"/>
    <w:rsid w:val="00E83C24"/>
    <w:rsid w:val="00E879FA"/>
    <w:rsid w:val="00E920C6"/>
    <w:rsid w:val="00E92770"/>
    <w:rsid w:val="00E92FAC"/>
    <w:rsid w:val="00E9653A"/>
    <w:rsid w:val="00E97761"/>
    <w:rsid w:val="00EA0317"/>
    <w:rsid w:val="00EA14B4"/>
    <w:rsid w:val="00EA20B8"/>
    <w:rsid w:val="00EA2E14"/>
    <w:rsid w:val="00EA4079"/>
    <w:rsid w:val="00EA5AC3"/>
    <w:rsid w:val="00EB045D"/>
    <w:rsid w:val="00EB279A"/>
    <w:rsid w:val="00EB3298"/>
    <w:rsid w:val="00EB3344"/>
    <w:rsid w:val="00EB5346"/>
    <w:rsid w:val="00EB6308"/>
    <w:rsid w:val="00EB706F"/>
    <w:rsid w:val="00EB7B17"/>
    <w:rsid w:val="00EC19BA"/>
    <w:rsid w:val="00EC4382"/>
    <w:rsid w:val="00EC5467"/>
    <w:rsid w:val="00EC583A"/>
    <w:rsid w:val="00EC7C3F"/>
    <w:rsid w:val="00ED253F"/>
    <w:rsid w:val="00ED2D30"/>
    <w:rsid w:val="00ED3BF2"/>
    <w:rsid w:val="00ED469C"/>
    <w:rsid w:val="00ED46C3"/>
    <w:rsid w:val="00ED5E67"/>
    <w:rsid w:val="00EE0274"/>
    <w:rsid w:val="00EE1A59"/>
    <w:rsid w:val="00EE1DCB"/>
    <w:rsid w:val="00EE47B1"/>
    <w:rsid w:val="00EE4F7B"/>
    <w:rsid w:val="00EE5564"/>
    <w:rsid w:val="00EE78E6"/>
    <w:rsid w:val="00EE7D7B"/>
    <w:rsid w:val="00EF04BC"/>
    <w:rsid w:val="00EF0712"/>
    <w:rsid w:val="00EF092F"/>
    <w:rsid w:val="00EF1342"/>
    <w:rsid w:val="00EF5E03"/>
    <w:rsid w:val="00EF7279"/>
    <w:rsid w:val="00F00052"/>
    <w:rsid w:val="00F0041F"/>
    <w:rsid w:val="00F015C7"/>
    <w:rsid w:val="00F016A5"/>
    <w:rsid w:val="00F020DD"/>
    <w:rsid w:val="00F03F3F"/>
    <w:rsid w:val="00F04E13"/>
    <w:rsid w:val="00F05540"/>
    <w:rsid w:val="00F167E9"/>
    <w:rsid w:val="00F16914"/>
    <w:rsid w:val="00F17C6D"/>
    <w:rsid w:val="00F231EB"/>
    <w:rsid w:val="00F24CA6"/>
    <w:rsid w:val="00F254FA"/>
    <w:rsid w:val="00F26633"/>
    <w:rsid w:val="00F267B3"/>
    <w:rsid w:val="00F2717A"/>
    <w:rsid w:val="00F302BC"/>
    <w:rsid w:val="00F304AF"/>
    <w:rsid w:val="00F30E88"/>
    <w:rsid w:val="00F31E1E"/>
    <w:rsid w:val="00F3396A"/>
    <w:rsid w:val="00F3459C"/>
    <w:rsid w:val="00F348EF"/>
    <w:rsid w:val="00F35444"/>
    <w:rsid w:val="00F35F43"/>
    <w:rsid w:val="00F40490"/>
    <w:rsid w:val="00F40BB4"/>
    <w:rsid w:val="00F4210B"/>
    <w:rsid w:val="00F43386"/>
    <w:rsid w:val="00F43501"/>
    <w:rsid w:val="00F45424"/>
    <w:rsid w:val="00F4544E"/>
    <w:rsid w:val="00F46F09"/>
    <w:rsid w:val="00F471B6"/>
    <w:rsid w:val="00F47FE1"/>
    <w:rsid w:val="00F50C08"/>
    <w:rsid w:val="00F5300C"/>
    <w:rsid w:val="00F53C2F"/>
    <w:rsid w:val="00F548DB"/>
    <w:rsid w:val="00F54EC7"/>
    <w:rsid w:val="00F55641"/>
    <w:rsid w:val="00F558F2"/>
    <w:rsid w:val="00F56037"/>
    <w:rsid w:val="00F57D09"/>
    <w:rsid w:val="00F6158F"/>
    <w:rsid w:val="00F643EF"/>
    <w:rsid w:val="00F657F6"/>
    <w:rsid w:val="00F66DB8"/>
    <w:rsid w:val="00F74283"/>
    <w:rsid w:val="00F74830"/>
    <w:rsid w:val="00F76FD9"/>
    <w:rsid w:val="00F77975"/>
    <w:rsid w:val="00F8059C"/>
    <w:rsid w:val="00F808F0"/>
    <w:rsid w:val="00F826CE"/>
    <w:rsid w:val="00F83EDD"/>
    <w:rsid w:val="00F84FD6"/>
    <w:rsid w:val="00F869FD"/>
    <w:rsid w:val="00F907F5"/>
    <w:rsid w:val="00F90EAE"/>
    <w:rsid w:val="00F9404E"/>
    <w:rsid w:val="00F941A7"/>
    <w:rsid w:val="00F95227"/>
    <w:rsid w:val="00F95516"/>
    <w:rsid w:val="00F96E8A"/>
    <w:rsid w:val="00F97442"/>
    <w:rsid w:val="00FA078D"/>
    <w:rsid w:val="00FA2590"/>
    <w:rsid w:val="00FA261F"/>
    <w:rsid w:val="00FA2784"/>
    <w:rsid w:val="00FA29BA"/>
    <w:rsid w:val="00FA2AE1"/>
    <w:rsid w:val="00FA3A21"/>
    <w:rsid w:val="00FA3D20"/>
    <w:rsid w:val="00FA3EA0"/>
    <w:rsid w:val="00FA45C5"/>
    <w:rsid w:val="00FA721A"/>
    <w:rsid w:val="00FA75D1"/>
    <w:rsid w:val="00FB1271"/>
    <w:rsid w:val="00FB4D6B"/>
    <w:rsid w:val="00FB4DAC"/>
    <w:rsid w:val="00FB6E9A"/>
    <w:rsid w:val="00FC1392"/>
    <w:rsid w:val="00FC144A"/>
    <w:rsid w:val="00FC1773"/>
    <w:rsid w:val="00FC1F1A"/>
    <w:rsid w:val="00FC369D"/>
    <w:rsid w:val="00FC67C8"/>
    <w:rsid w:val="00FD2396"/>
    <w:rsid w:val="00FD2A65"/>
    <w:rsid w:val="00FD2D7A"/>
    <w:rsid w:val="00FD3520"/>
    <w:rsid w:val="00FD40E4"/>
    <w:rsid w:val="00FD6C42"/>
    <w:rsid w:val="00FD71E5"/>
    <w:rsid w:val="00FE020F"/>
    <w:rsid w:val="00FE0B57"/>
    <w:rsid w:val="00FE1716"/>
    <w:rsid w:val="00FE55A2"/>
    <w:rsid w:val="00FE593D"/>
    <w:rsid w:val="00FF2835"/>
    <w:rsid w:val="00FF3C27"/>
    <w:rsid w:val="00FF4DDA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4584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qFormat/>
    <w:rsid w:val="0084584F"/>
    <w:pPr>
      <w:ind w:left="720"/>
    </w:pPr>
    <w:rPr>
      <w:rFonts w:ascii="Calibri" w:hAnsi="Calibri" w:cs="Calibri"/>
      <w:lang w:eastAsia="en-US"/>
    </w:rPr>
  </w:style>
  <w:style w:type="paragraph" w:customStyle="1" w:styleId="Default">
    <w:name w:val="Default"/>
    <w:rsid w:val="008458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rsid w:val="00845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458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84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C6D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C6D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C6D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C6D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1"/>
    <w:basedOn w:val="a"/>
    <w:rsid w:val="007C6D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c">
    <w:name w:val="Знак"/>
    <w:basedOn w:val="a"/>
    <w:next w:val="a"/>
    <w:rsid w:val="00FA3A21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"Сибирский Химический Комбинат"</Company>
  <LinksUpToDate>false</LinksUpToDate>
  <CharactersWithSpaces>10071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zakharova</cp:lastModifiedBy>
  <cp:revision>2</cp:revision>
  <cp:lastPrinted>2013-04-08T07:05:00Z</cp:lastPrinted>
  <dcterms:created xsi:type="dcterms:W3CDTF">2013-05-20T06:29:00Z</dcterms:created>
  <dcterms:modified xsi:type="dcterms:W3CDTF">2013-05-20T06:29:00Z</dcterms:modified>
</cp:coreProperties>
</file>